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42E2" w14:textId="77777777" w:rsidR="00272C41" w:rsidRPr="00963A1C" w:rsidRDefault="00272C41" w:rsidP="00272C41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0A0BDB4" w14:textId="77777777" w:rsidR="00272C41" w:rsidRDefault="00272C41" w:rsidP="00272C4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719A87EA" w14:textId="77777777" w:rsidR="00272C41" w:rsidRDefault="00272C41" w:rsidP="00272C41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505D20EE" w14:textId="77777777" w:rsidR="00272C41" w:rsidRDefault="00272C41" w:rsidP="00272C4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14:paraId="1FC52D4B" w14:textId="77777777" w:rsidR="00272C41" w:rsidRPr="00C80C34" w:rsidRDefault="00272C41" w:rsidP="00272C41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исследовательский технологический университет </w:t>
      </w:r>
      <w:r w:rsidRPr="00C80C34">
        <w:rPr>
          <w:sz w:val="20"/>
          <w:szCs w:val="20"/>
        </w:rPr>
        <w:t>«МИСИС»</w:t>
      </w:r>
    </w:p>
    <w:p w14:paraId="6A676020" w14:textId="77777777" w:rsidR="00272C41" w:rsidRDefault="00272C41" w:rsidP="00272C41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14:paraId="1ADF8937" w14:textId="77777777" w:rsidR="00272C41" w:rsidRDefault="00272C41" w:rsidP="00272C41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0C9FB171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566E0D7" w14:textId="77777777" w:rsidR="00272C41" w:rsidRPr="002A6506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14:paraId="36CC7910" w14:textId="77777777" w:rsidR="00272C41" w:rsidRPr="002A6506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5D4D364C" w14:textId="77777777" w:rsidR="00272C41" w:rsidRPr="002A6506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7628F97E" w14:textId="77777777" w:rsidR="00272C41" w:rsidRPr="00C80C34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F55312">
        <w:rPr>
          <w:u w:val="single"/>
        </w:rPr>
        <w:t xml:space="preserve">от </w:t>
      </w:r>
      <w:r w:rsidRPr="00F55312">
        <w:rPr>
          <w:caps/>
          <w:u w:val="single"/>
        </w:rPr>
        <w:t xml:space="preserve">15.05.2024 </w:t>
      </w:r>
      <w:r w:rsidRPr="00F55312">
        <w:rPr>
          <w:u w:val="single"/>
        </w:rPr>
        <w:t>г.</w:t>
      </w:r>
    </w:p>
    <w:p w14:paraId="1CF84898" w14:textId="508FC008" w:rsidR="00272C41" w:rsidRPr="002A6506" w:rsidRDefault="00BB404A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E517C34" wp14:editId="4C535981">
            <wp:simplePos x="0" y="0"/>
            <wp:positionH relativeFrom="column">
              <wp:posOffset>3971925</wp:posOffset>
            </wp:positionH>
            <wp:positionV relativeFrom="paragraph">
              <wp:posOffset>172720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2C41">
        <w:rPr>
          <w:caps/>
        </w:rPr>
        <w:tab/>
      </w:r>
      <w:r w:rsidR="00272C41">
        <w:rPr>
          <w:caps/>
        </w:rPr>
        <w:tab/>
      </w:r>
      <w:r w:rsidR="00272C41">
        <w:rPr>
          <w:caps/>
        </w:rPr>
        <w:tab/>
      </w:r>
      <w:r w:rsidR="00272C41">
        <w:rPr>
          <w:caps/>
        </w:rPr>
        <w:tab/>
      </w:r>
      <w:r w:rsidR="00272C41">
        <w:rPr>
          <w:caps/>
        </w:rPr>
        <w:tab/>
      </w:r>
      <w:r w:rsidR="00272C41">
        <w:rPr>
          <w:caps/>
        </w:rPr>
        <w:tab/>
      </w:r>
      <w:r w:rsidR="00272C41">
        <w:rPr>
          <w:caps/>
        </w:rPr>
        <w:tab/>
      </w:r>
      <w:r w:rsidR="00272C41" w:rsidRPr="002A6506">
        <w:rPr>
          <w:caps/>
        </w:rPr>
        <w:t>УТВЕРЖДАЮ:</w:t>
      </w:r>
    </w:p>
    <w:p w14:paraId="7C059F65" w14:textId="5B1A5F45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</w:t>
      </w:r>
      <w:r w:rsidRPr="002A6506">
        <w:t>ам.директора</w:t>
      </w:r>
      <w:proofErr w:type="spellEnd"/>
      <w:r w:rsidRPr="002A6506">
        <w:t xml:space="preserve">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1DC5C79E" w14:textId="6A2DA462" w:rsidR="00BB404A" w:rsidRPr="002A6506" w:rsidRDefault="00BB404A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7EC0DE06" w14:textId="575AC6F6" w:rsidR="00272C41" w:rsidRPr="002A6506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>
        <w:rPr>
          <w:caps/>
        </w:rPr>
        <w:t xml:space="preserve"> </w:t>
      </w:r>
      <w:proofErr w:type="spellStart"/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  <w:r w:rsidRPr="002A6506">
        <w:rPr>
          <w:caps/>
        </w:rPr>
        <w:tab/>
      </w:r>
    </w:p>
    <w:p w14:paraId="48128198" w14:textId="77777777" w:rsidR="00272C41" w:rsidRPr="002A6506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09026FFA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3D8E6F6F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C55D636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40783C6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F571892" w14:textId="77777777" w:rsidR="00272C41" w:rsidRPr="003D37DE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B568A7B" w14:textId="77777777" w:rsidR="00272C41" w:rsidRPr="003D37DE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220B6AAD" w14:textId="77777777" w:rsidR="00272C41" w:rsidRPr="003D37DE" w:rsidRDefault="00272C41" w:rsidP="00272C41">
      <w:pPr>
        <w:spacing w:line="360" w:lineRule="auto"/>
        <w:jc w:val="center"/>
        <w:rPr>
          <w:b/>
          <w:sz w:val="28"/>
          <w:szCs w:val="28"/>
        </w:rPr>
      </w:pPr>
    </w:p>
    <w:p w14:paraId="2B082818" w14:textId="77777777" w:rsidR="00272C41" w:rsidRPr="003D37DE" w:rsidRDefault="00272C41" w:rsidP="00272C4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72F6F1DD" w14:textId="77777777" w:rsidR="00272C41" w:rsidRPr="003D37DE" w:rsidRDefault="00272C41" w:rsidP="00272C41">
      <w:pPr>
        <w:spacing w:line="360" w:lineRule="auto"/>
        <w:jc w:val="center"/>
        <w:rPr>
          <w:b/>
          <w:caps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общеобразовательной </w:t>
      </w:r>
      <w:r w:rsidRPr="00EE431F">
        <w:rPr>
          <w:b/>
          <w:sz w:val="28"/>
          <w:szCs w:val="28"/>
        </w:rPr>
        <w:t>учебной дисциплине</w:t>
      </w:r>
      <w:r>
        <w:rPr>
          <w:b/>
          <w:color w:val="FF0000"/>
          <w:sz w:val="28"/>
          <w:szCs w:val="28"/>
        </w:rPr>
        <w:t xml:space="preserve"> </w:t>
      </w:r>
    </w:p>
    <w:p w14:paraId="06A9A0A0" w14:textId="77777777" w:rsidR="00272C41" w:rsidRPr="00962836" w:rsidRDefault="00272C41" w:rsidP="00272C41">
      <w:pPr>
        <w:jc w:val="center"/>
        <w:rPr>
          <w:color w:val="000000"/>
          <w:sz w:val="28"/>
          <w:szCs w:val="28"/>
        </w:rPr>
      </w:pPr>
      <w:r w:rsidRPr="00962836">
        <w:rPr>
          <w:b/>
          <w:color w:val="000000"/>
          <w:sz w:val="28"/>
          <w:szCs w:val="28"/>
        </w:rPr>
        <w:t>«</w:t>
      </w:r>
      <w:r w:rsidRPr="00962836">
        <w:rPr>
          <w:b/>
          <w:color w:val="000000"/>
          <w:spacing w:val="2"/>
          <w:sz w:val="28"/>
          <w:szCs w:val="28"/>
        </w:rPr>
        <w:t>Информатика»</w:t>
      </w:r>
    </w:p>
    <w:p w14:paraId="3483DEFC" w14:textId="77777777" w:rsidR="00272C41" w:rsidRPr="00F1733D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420E409D" w14:textId="77777777" w:rsidR="00272C41" w:rsidRPr="003D37DE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D1A36C" w14:textId="77777777" w:rsidR="00272C41" w:rsidRPr="003D37DE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0773EA7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9AB4D07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BB706DF" w14:textId="77777777" w:rsidR="00272C41" w:rsidRPr="000053D7" w:rsidRDefault="00272C41" w:rsidP="00272C41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778F6BA8" w14:textId="77777777" w:rsidR="00272C41" w:rsidRPr="000053D7" w:rsidRDefault="00E22905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411B4">
        <w:rPr>
          <w:sz w:val="32"/>
          <w:szCs w:val="32"/>
        </w:rPr>
        <w:t>15.02.16 Технология машиностроения</w:t>
      </w:r>
    </w:p>
    <w:p w14:paraId="5421F348" w14:textId="77777777" w:rsidR="00272C41" w:rsidRPr="000053D7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57EF6AF" w14:textId="77777777" w:rsidR="00272C41" w:rsidRPr="000053D7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2CA7622" w14:textId="77777777" w:rsidR="00272C41" w:rsidRPr="000053D7" w:rsidRDefault="00272C41" w:rsidP="00272C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0C22D909" w14:textId="77777777" w:rsidR="00272C41" w:rsidRDefault="00272C41" w:rsidP="00272C41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Техник-</w:t>
      </w:r>
      <w:r w:rsidR="00E22905">
        <w:rPr>
          <w:sz w:val="28"/>
          <w:szCs w:val="28"/>
        </w:rPr>
        <w:t>технолог</w:t>
      </w:r>
    </w:p>
    <w:p w14:paraId="2FECEA37" w14:textId="77777777" w:rsidR="00272C41" w:rsidRPr="00F55312" w:rsidRDefault="00272C41" w:rsidP="00272C41">
      <w:pPr>
        <w:jc w:val="center"/>
        <w:rPr>
          <w:sz w:val="28"/>
          <w:szCs w:val="28"/>
        </w:rPr>
      </w:pPr>
    </w:p>
    <w:p w14:paraId="2EE1FF72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F118C7C" w14:textId="77777777" w:rsidR="00272C4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F47433E" w14:textId="77777777" w:rsidR="00E22905" w:rsidRDefault="00E22905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BEB8553" w14:textId="77777777" w:rsidR="00E22905" w:rsidRDefault="00E22905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566BF42" w14:textId="77777777" w:rsidR="00E22905" w:rsidRDefault="00E22905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A76D740" w14:textId="77777777" w:rsidR="00272C41" w:rsidRDefault="00272C41" w:rsidP="0027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3C2CBE97" w14:textId="77777777" w:rsidR="00272C41" w:rsidRPr="00C80C34" w:rsidRDefault="00272C41" w:rsidP="0027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>Старый Оскол</w:t>
      </w:r>
      <w:r w:rsidRPr="00F55312">
        <w:rPr>
          <w:bCs/>
          <w:sz w:val="28"/>
          <w:szCs w:val="28"/>
        </w:rPr>
        <w:t>, 2024 г.</w:t>
      </w:r>
    </w:p>
    <w:p w14:paraId="1B9888F0" w14:textId="77777777" w:rsidR="00272C41" w:rsidRPr="00EE431F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r>
        <w:rPr>
          <w:bCs/>
          <w:sz w:val="28"/>
          <w:szCs w:val="28"/>
        </w:rPr>
        <w:lastRenderedPageBreak/>
        <w:tab/>
      </w:r>
      <w:r>
        <w:rPr>
          <w:sz w:val="28"/>
          <w:szCs w:val="28"/>
        </w:rPr>
        <w:t>Оценочные материалы</w:t>
      </w:r>
      <w:r w:rsidRPr="00EE431F">
        <w:rPr>
          <w:sz w:val="28"/>
          <w:szCs w:val="28"/>
        </w:rPr>
        <w:t xml:space="preserve">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</w:t>
      </w:r>
      <w:r>
        <w:rPr>
          <w:sz w:val="28"/>
          <w:szCs w:val="28"/>
        </w:rPr>
        <w:t>(</w:t>
      </w:r>
      <w:r w:rsidRPr="00EE431F">
        <w:rPr>
          <w:sz w:val="28"/>
          <w:szCs w:val="28"/>
        </w:rPr>
        <w:t>с изменени</w:t>
      </w:r>
      <w:r>
        <w:rPr>
          <w:sz w:val="28"/>
          <w:szCs w:val="28"/>
        </w:rPr>
        <w:t>ями и дополнениями</w:t>
      </w:r>
      <w:r w:rsidRPr="00EE431F">
        <w:rPr>
          <w:sz w:val="28"/>
          <w:szCs w:val="28"/>
        </w:rPr>
        <w:t>), рабочей программы общеобразовательной учебной дисц</w:t>
      </w:r>
      <w:r>
        <w:rPr>
          <w:sz w:val="28"/>
          <w:szCs w:val="28"/>
        </w:rPr>
        <w:t>иплины</w:t>
      </w:r>
      <w:r>
        <w:rPr>
          <w:rFonts w:eastAsia="Calibri"/>
          <w:bCs/>
          <w:sz w:val="28"/>
          <w:szCs w:val="28"/>
          <w:lang w:eastAsia="ar-SA"/>
        </w:rPr>
        <w:t xml:space="preserve"> «Информатика</w:t>
      </w:r>
      <w:r w:rsidRPr="00EE431F">
        <w:rPr>
          <w:rFonts w:eastAsia="Calibri"/>
          <w:bCs/>
          <w:sz w:val="28"/>
          <w:szCs w:val="28"/>
          <w:lang w:eastAsia="ar-SA"/>
        </w:rPr>
        <w:t>»</w:t>
      </w:r>
    </w:p>
    <w:p w14:paraId="45CA301C" w14:textId="77777777" w:rsidR="00272C41" w:rsidRPr="00915561" w:rsidRDefault="00272C41" w:rsidP="00272C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</w:p>
    <w:p w14:paraId="78A4829A" w14:textId="77777777" w:rsidR="00272C41" w:rsidRPr="00915561" w:rsidRDefault="00272C41" w:rsidP="00272C41">
      <w:pPr>
        <w:rPr>
          <w:sz w:val="28"/>
          <w:szCs w:val="28"/>
        </w:rPr>
      </w:pPr>
    </w:p>
    <w:p w14:paraId="5A334561" w14:textId="77777777" w:rsidR="00272C41" w:rsidRPr="00915561" w:rsidRDefault="00272C41" w:rsidP="00272C41">
      <w:pPr>
        <w:rPr>
          <w:sz w:val="28"/>
          <w:szCs w:val="28"/>
        </w:rPr>
      </w:pPr>
    </w:p>
    <w:p w14:paraId="7BF988C1" w14:textId="77777777" w:rsidR="00272C41" w:rsidRPr="00915561" w:rsidRDefault="00272C41" w:rsidP="00272C41">
      <w:pPr>
        <w:rPr>
          <w:sz w:val="28"/>
          <w:szCs w:val="28"/>
        </w:rPr>
      </w:pPr>
    </w:p>
    <w:p w14:paraId="2F00513F" w14:textId="77777777" w:rsidR="00272C41" w:rsidRPr="00915561" w:rsidRDefault="00272C41" w:rsidP="00272C41">
      <w:pPr>
        <w:rPr>
          <w:sz w:val="28"/>
          <w:szCs w:val="28"/>
        </w:rPr>
      </w:pPr>
    </w:p>
    <w:p w14:paraId="3A399E8D" w14:textId="77777777" w:rsidR="00272C41" w:rsidRPr="00915561" w:rsidRDefault="00272C41" w:rsidP="00272C41">
      <w:pPr>
        <w:rPr>
          <w:sz w:val="28"/>
          <w:szCs w:val="28"/>
        </w:rPr>
      </w:pPr>
    </w:p>
    <w:p w14:paraId="4F8457B2" w14:textId="77777777" w:rsidR="00272C41" w:rsidRPr="00915561" w:rsidRDefault="00272C41" w:rsidP="00272C41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Разработчик(и):</w:t>
      </w:r>
    </w:p>
    <w:p w14:paraId="232524A7" w14:textId="77777777" w:rsidR="00272C41" w:rsidRPr="00915561" w:rsidRDefault="00272C41" w:rsidP="00272C41">
      <w:pPr>
        <w:rPr>
          <w:sz w:val="28"/>
          <w:szCs w:val="28"/>
        </w:rPr>
      </w:pPr>
      <w:r>
        <w:rPr>
          <w:sz w:val="28"/>
          <w:szCs w:val="28"/>
        </w:rPr>
        <w:t>Подкопаева Н.В., преподаватель</w:t>
      </w:r>
    </w:p>
    <w:p w14:paraId="62FBDE1A" w14:textId="77777777" w:rsidR="00272C41" w:rsidRPr="00915561" w:rsidRDefault="00272C41" w:rsidP="00272C41">
      <w:pPr>
        <w:rPr>
          <w:sz w:val="28"/>
          <w:szCs w:val="28"/>
        </w:rPr>
      </w:pPr>
    </w:p>
    <w:p w14:paraId="73847790" w14:textId="77777777" w:rsidR="00272C41" w:rsidRPr="00915561" w:rsidRDefault="00272C41" w:rsidP="00272C41">
      <w:pPr>
        <w:rPr>
          <w:sz w:val="28"/>
          <w:szCs w:val="28"/>
        </w:rPr>
      </w:pPr>
    </w:p>
    <w:p w14:paraId="3BEBD3A3" w14:textId="77777777" w:rsidR="00272C41" w:rsidRPr="00915561" w:rsidRDefault="00272C41" w:rsidP="00272C41">
      <w:pPr>
        <w:jc w:val="both"/>
        <w:rPr>
          <w:sz w:val="28"/>
          <w:szCs w:val="28"/>
        </w:rPr>
      </w:pPr>
      <w:r>
        <w:rPr>
          <w:sz w:val="28"/>
          <w:szCs w:val="28"/>
        </w:rPr>
        <w:t>КИМ</w:t>
      </w:r>
      <w:r w:rsidRPr="00915561">
        <w:rPr>
          <w:sz w:val="28"/>
          <w:szCs w:val="28"/>
        </w:rPr>
        <w:t xml:space="preserve"> рекомендованы</w:t>
      </w:r>
    </w:p>
    <w:p w14:paraId="6122E5A9" w14:textId="77777777" w:rsidR="00272C41" w:rsidRPr="00361D0A" w:rsidRDefault="00272C41" w:rsidP="00272C41">
      <w:pPr>
        <w:jc w:val="both"/>
        <w:rPr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 w:rsidRPr="00361D0A">
        <w:rPr>
          <w:sz w:val="28"/>
          <w:szCs w:val="28"/>
        </w:rPr>
        <w:t xml:space="preserve">П(Ц)К </w:t>
      </w:r>
      <w:r>
        <w:rPr>
          <w:sz w:val="28"/>
          <w:szCs w:val="28"/>
        </w:rPr>
        <w:t>15.02.08; 15.02.12; 15.02.16; 15.02.17</w:t>
      </w:r>
    </w:p>
    <w:p w14:paraId="12D16F3F" w14:textId="77777777" w:rsidR="00272C41" w:rsidRPr="00915561" w:rsidRDefault="00272C41" w:rsidP="00272C41">
      <w:pPr>
        <w:jc w:val="both"/>
        <w:rPr>
          <w:i/>
          <w:color w:val="FF0000"/>
          <w:sz w:val="28"/>
          <w:szCs w:val="28"/>
        </w:rPr>
      </w:pPr>
      <w:r w:rsidRPr="00915561">
        <w:rPr>
          <w:i/>
          <w:color w:val="FF0000"/>
          <w:sz w:val="28"/>
          <w:szCs w:val="28"/>
        </w:rPr>
        <w:t xml:space="preserve">                       </w:t>
      </w:r>
    </w:p>
    <w:p w14:paraId="07A5781E" w14:textId="05BE05D0" w:rsidR="00272C41" w:rsidRPr="00915561" w:rsidRDefault="00272C41" w:rsidP="00272C41">
      <w:pPr>
        <w:jc w:val="both"/>
        <w:rPr>
          <w:sz w:val="28"/>
          <w:szCs w:val="28"/>
        </w:rPr>
      </w:pPr>
    </w:p>
    <w:p w14:paraId="71FDBB29" w14:textId="4A85EA90" w:rsidR="00272C41" w:rsidRDefault="00BB404A" w:rsidP="00272C41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6EDFF766" wp14:editId="45DB6AA2">
            <wp:simplePos x="0" y="0"/>
            <wp:positionH relativeFrom="column">
              <wp:posOffset>2052320</wp:posOffset>
            </wp:positionH>
            <wp:positionV relativeFrom="paragraph">
              <wp:posOffset>193040</wp:posOffset>
            </wp:positionV>
            <wp:extent cx="1101777" cy="840105"/>
            <wp:effectExtent l="0" t="0" r="3175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77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2C41" w:rsidRPr="004C09B7">
        <w:rPr>
          <w:sz w:val="28"/>
          <w:szCs w:val="28"/>
          <w:u w:val="single"/>
        </w:rPr>
        <w:t xml:space="preserve">Протокол </w:t>
      </w:r>
      <w:r w:rsidR="00272C41" w:rsidRPr="00E958CE">
        <w:rPr>
          <w:sz w:val="28"/>
          <w:szCs w:val="28"/>
          <w:u w:val="single"/>
        </w:rPr>
        <w:t>№ 8 от 24.04.2024 г.</w:t>
      </w:r>
    </w:p>
    <w:p w14:paraId="3BC25792" w14:textId="757F7B73" w:rsidR="00BB404A" w:rsidRPr="00C80C34" w:rsidRDefault="00BB404A" w:rsidP="00272C41">
      <w:pPr>
        <w:rPr>
          <w:sz w:val="28"/>
          <w:szCs w:val="28"/>
          <w:u w:val="single"/>
        </w:rPr>
      </w:pPr>
    </w:p>
    <w:p w14:paraId="2E0210CD" w14:textId="215810B6" w:rsidR="00272C41" w:rsidRPr="004C09B7" w:rsidRDefault="00272C41" w:rsidP="00272C41">
      <w:pPr>
        <w:rPr>
          <w:sz w:val="28"/>
          <w:szCs w:val="28"/>
          <w:u w:val="single"/>
        </w:rPr>
      </w:pPr>
    </w:p>
    <w:p w14:paraId="204B5A85" w14:textId="77777777" w:rsidR="00272C41" w:rsidRPr="00361D0A" w:rsidRDefault="00272C41" w:rsidP="00272C41">
      <w:pPr>
        <w:spacing w:after="200" w:line="276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t xml:space="preserve">Председатель П(Ц)К ……………………………/ </w:t>
      </w:r>
      <w:r>
        <w:rPr>
          <w:sz w:val="28"/>
          <w:szCs w:val="28"/>
        </w:rPr>
        <w:t>Болотских Н.Е.</w:t>
      </w:r>
      <w:r w:rsidRPr="00361D0A">
        <w:rPr>
          <w:sz w:val="28"/>
          <w:szCs w:val="28"/>
        </w:rPr>
        <w:t>/</w:t>
      </w:r>
    </w:p>
    <w:p w14:paraId="05DC7630" w14:textId="77777777" w:rsidR="00272C41" w:rsidRPr="00915561" w:rsidRDefault="00272C41" w:rsidP="00272C41">
      <w:pPr>
        <w:rPr>
          <w:sz w:val="28"/>
          <w:szCs w:val="28"/>
        </w:rPr>
      </w:pPr>
    </w:p>
    <w:p w14:paraId="75AEC90E" w14:textId="77777777" w:rsidR="00272C41" w:rsidRPr="00915561" w:rsidRDefault="00272C41" w:rsidP="00272C41">
      <w:pPr>
        <w:rPr>
          <w:sz w:val="28"/>
          <w:szCs w:val="28"/>
        </w:rPr>
      </w:pPr>
    </w:p>
    <w:p w14:paraId="4D641213" w14:textId="77777777" w:rsidR="00272C41" w:rsidRPr="00915561" w:rsidRDefault="00272C41" w:rsidP="00272C41">
      <w:pPr>
        <w:ind w:right="-44"/>
        <w:rPr>
          <w:sz w:val="28"/>
          <w:szCs w:val="28"/>
        </w:rPr>
      </w:pPr>
    </w:p>
    <w:p w14:paraId="131643A3" w14:textId="77777777" w:rsidR="00272C41" w:rsidRPr="00915561" w:rsidRDefault="00272C41" w:rsidP="00272C41">
      <w:pPr>
        <w:ind w:right="-44"/>
        <w:rPr>
          <w:sz w:val="28"/>
          <w:szCs w:val="28"/>
        </w:rPr>
      </w:pPr>
    </w:p>
    <w:p w14:paraId="582D8ACC" w14:textId="77777777" w:rsidR="00272C41" w:rsidRDefault="00272C41" w:rsidP="00272C41">
      <w:pPr>
        <w:ind w:right="-44"/>
        <w:rPr>
          <w:sz w:val="28"/>
          <w:szCs w:val="28"/>
        </w:rPr>
      </w:pPr>
    </w:p>
    <w:p w14:paraId="663291FE" w14:textId="77777777" w:rsidR="00272C41" w:rsidRDefault="00272C41" w:rsidP="00272C41">
      <w:pPr>
        <w:ind w:right="-44"/>
        <w:rPr>
          <w:sz w:val="28"/>
          <w:szCs w:val="28"/>
        </w:rPr>
      </w:pPr>
    </w:p>
    <w:p w14:paraId="3D17ADF7" w14:textId="77777777" w:rsidR="00272C41" w:rsidRDefault="00272C41" w:rsidP="00272C41">
      <w:pPr>
        <w:jc w:val="both"/>
        <w:rPr>
          <w:bCs/>
          <w:sz w:val="28"/>
          <w:szCs w:val="28"/>
        </w:rPr>
      </w:pPr>
    </w:p>
    <w:p w14:paraId="5079BDC3" w14:textId="77777777" w:rsidR="00272C41" w:rsidRPr="00FD47D2" w:rsidRDefault="00272C41" w:rsidP="00272C41">
      <w:pPr>
        <w:jc w:val="center"/>
        <w:rPr>
          <w:sz w:val="28"/>
        </w:rPr>
      </w:pPr>
    </w:p>
    <w:p w14:paraId="6971C44B" w14:textId="77777777" w:rsidR="00272C41" w:rsidRPr="00FD47D2" w:rsidRDefault="00272C41" w:rsidP="00272C41">
      <w:pPr>
        <w:jc w:val="center"/>
        <w:rPr>
          <w:sz w:val="28"/>
        </w:rPr>
      </w:pPr>
    </w:p>
    <w:p w14:paraId="4C846503" w14:textId="77777777" w:rsidR="00272C41" w:rsidRPr="00FD47D2" w:rsidRDefault="00272C41" w:rsidP="00272C41">
      <w:pPr>
        <w:jc w:val="center"/>
        <w:rPr>
          <w:sz w:val="28"/>
        </w:rPr>
      </w:pPr>
    </w:p>
    <w:p w14:paraId="0E23EFEC" w14:textId="77777777" w:rsidR="00272C41" w:rsidRPr="00FD47D2" w:rsidRDefault="00272C41" w:rsidP="00272C41">
      <w:pPr>
        <w:jc w:val="center"/>
        <w:rPr>
          <w:sz w:val="28"/>
        </w:rPr>
      </w:pPr>
    </w:p>
    <w:p w14:paraId="13B7DD52" w14:textId="77777777" w:rsidR="00272C41" w:rsidRPr="00FD47D2" w:rsidRDefault="00272C41" w:rsidP="00272C41">
      <w:pPr>
        <w:jc w:val="center"/>
        <w:rPr>
          <w:sz w:val="28"/>
        </w:rPr>
      </w:pPr>
    </w:p>
    <w:p w14:paraId="0FB24931" w14:textId="77777777" w:rsidR="00272C41" w:rsidRPr="00FD47D2" w:rsidRDefault="00272C41" w:rsidP="00272C41">
      <w:pPr>
        <w:jc w:val="center"/>
        <w:rPr>
          <w:sz w:val="28"/>
        </w:rPr>
      </w:pPr>
    </w:p>
    <w:p w14:paraId="45AE8B55" w14:textId="77777777" w:rsidR="00272C41" w:rsidRDefault="00272C41" w:rsidP="00272C41">
      <w:pPr>
        <w:jc w:val="center"/>
        <w:rPr>
          <w:sz w:val="28"/>
        </w:rPr>
      </w:pPr>
    </w:p>
    <w:p w14:paraId="54240E00" w14:textId="77777777" w:rsidR="00272C41" w:rsidRPr="00E955EF" w:rsidRDefault="00272C41" w:rsidP="00272C41">
      <w:pPr>
        <w:jc w:val="center"/>
        <w:rPr>
          <w:sz w:val="28"/>
        </w:rPr>
      </w:pPr>
    </w:p>
    <w:p w14:paraId="0639F2D7" w14:textId="77777777" w:rsidR="00272C41" w:rsidRPr="00FD47D2" w:rsidRDefault="00272C41" w:rsidP="00272C41">
      <w:pPr>
        <w:jc w:val="center"/>
        <w:rPr>
          <w:b/>
          <w:sz w:val="28"/>
          <w:szCs w:val="28"/>
        </w:rPr>
      </w:pPr>
    </w:p>
    <w:p w14:paraId="7825D79A" w14:textId="77777777" w:rsidR="00272C41" w:rsidRDefault="00272C41" w:rsidP="00272C41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ECD234F" w14:textId="77777777" w:rsidR="00272C41" w:rsidRDefault="00272C41" w:rsidP="00272C41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7ED06AFB" w14:textId="77777777" w:rsidR="00272C41" w:rsidRDefault="00272C41" w:rsidP="00272C41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1CA524DC" w14:textId="77777777" w:rsidR="00272C41" w:rsidRDefault="00272C41" w:rsidP="00272C41"/>
    <w:p w14:paraId="0683C133" w14:textId="77777777" w:rsidR="00E22905" w:rsidRDefault="00E22905" w:rsidP="00272C41">
      <w:pPr>
        <w:jc w:val="center"/>
        <w:rPr>
          <w:b/>
          <w:lang w:bidi="ru-RU"/>
        </w:rPr>
      </w:pPr>
    </w:p>
    <w:p w14:paraId="07977AA0" w14:textId="77777777" w:rsidR="00E22905" w:rsidRDefault="00E22905" w:rsidP="00272C41">
      <w:pPr>
        <w:jc w:val="center"/>
        <w:rPr>
          <w:b/>
          <w:lang w:bidi="ru-RU"/>
        </w:rPr>
      </w:pPr>
    </w:p>
    <w:p w14:paraId="59480F56" w14:textId="77777777" w:rsidR="00272C41" w:rsidRPr="00F5648E" w:rsidRDefault="00272C41" w:rsidP="00272C41">
      <w:pPr>
        <w:jc w:val="center"/>
        <w:rPr>
          <w:b/>
          <w:lang w:bidi="ru-RU"/>
        </w:rPr>
      </w:pPr>
      <w:r w:rsidRPr="00F5648E">
        <w:rPr>
          <w:b/>
          <w:lang w:bidi="ru-RU"/>
        </w:rPr>
        <w:t>СОДЕРЖАНИЕ</w:t>
      </w:r>
    </w:p>
    <w:p w14:paraId="3C812D76" w14:textId="77777777" w:rsidR="00272C41" w:rsidRPr="001A2D53" w:rsidRDefault="00272C41" w:rsidP="00272C41">
      <w:pPr>
        <w:spacing w:line="360" w:lineRule="auto"/>
        <w:ind w:left="284"/>
        <w:jc w:val="both"/>
        <w:rPr>
          <w:sz w:val="28"/>
          <w:szCs w:val="28"/>
        </w:rPr>
      </w:pPr>
      <w:r w:rsidRPr="001A2D53">
        <w:rPr>
          <w:sz w:val="28"/>
          <w:szCs w:val="28"/>
        </w:rPr>
        <w:t xml:space="preserve"> </w:t>
      </w:r>
    </w:p>
    <w:p w14:paraId="42B9CBD4" w14:textId="77777777" w:rsidR="00272C41" w:rsidRPr="00F5648E" w:rsidRDefault="00272C41" w:rsidP="00272C41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</w:t>
      </w:r>
    </w:p>
    <w:p w14:paraId="6CCD5430" w14:textId="77777777" w:rsidR="00272C41" w:rsidRPr="00F5648E" w:rsidRDefault="00272C41" w:rsidP="00272C41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</w:p>
    <w:p w14:paraId="1C239CEA" w14:textId="77777777" w:rsidR="00272C41" w:rsidRDefault="00272C41" w:rsidP="00272C41">
      <w:pPr>
        <w:numPr>
          <w:ilvl w:val="0"/>
          <w:numId w:val="1"/>
        </w:numPr>
        <w:spacing w:line="360" w:lineRule="auto"/>
        <w:ind w:left="426"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 xml:space="preserve">.... </w:t>
      </w:r>
    </w:p>
    <w:p w14:paraId="1D479101" w14:textId="77777777" w:rsidR="00272C41" w:rsidRDefault="00272C41" w:rsidP="00272C41">
      <w:pPr>
        <w:numPr>
          <w:ilvl w:val="0"/>
          <w:numId w:val="1"/>
        </w:numPr>
        <w:spacing w:line="360" w:lineRule="auto"/>
        <w:ind w:left="426"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.........................................</w:t>
      </w:r>
    </w:p>
    <w:p w14:paraId="5D929E97" w14:textId="77777777" w:rsidR="00272C41" w:rsidRPr="00A34A22" w:rsidRDefault="00272C41" w:rsidP="00272C41">
      <w:pPr>
        <w:numPr>
          <w:ilvl w:val="0"/>
          <w:numId w:val="1"/>
        </w:numPr>
        <w:spacing w:line="360" w:lineRule="auto"/>
        <w:ind w:left="426" w:hanging="142"/>
        <w:jc w:val="both"/>
        <w:rPr>
          <w:szCs w:val="22"/>
        </w:rPr>
      </w:pPr>
      <w:r w:rsidRPr="00A34A22">
        <w:rPr>
          <w:szCs w:val="22"/>
        </w:rPr>
        <w:t>Критерии оценки........................................................................................................................</w:t>
      </w:r>
    </w:p>
    <w:p w14:paraId="5CDAEEC8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56074606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70162613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1CBF9533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7CCB8763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2715D435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0B7AB6D2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7DC4474A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6DEFDA24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25908573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345C55AF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554FEA4C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75DC49A3" w14:textId="77777777" w:rsidR="00272C41" w:rsidRPr="001A2D53" w:rsidRDefault="00272C41" w:rsidP="00272C41">
      <w:pPr>
        <w:ind w:firstLine="708"/>
        <w:jc w:val="both"/>
        <w:rPr>
          <w:sz w:val="28"/>
          <w:szCs w:val="28"/>
        </w:rPr>
      </w:pPr>
    </w:p>
    <w:p w14:paraId="1F01DEDD" w14:textId="77777777" w:rsidR="00272C41" w:rsidRPr="00E606C3" w:rsidRDefault="00272C41" w:rsidP="00272C41">
      <w:pPr>
        <w:pStyle w:val="a7"/>
        <w:numPr>
          <w:ilvl w:val="0"/>
          <w:numId w:val="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0" w:name="_Toc19091466"/>
      <w:r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25CF8673" w14:textId="77777777" w:rsidR="00272C41" w:rsidRPr="00E606C3" w:rsidRDefault="00272C41" w:rsidP="00272C41">
      <w:pPr>
        <w:autoSpaceDE w:val="0"/>
        <w:autoSpaceDN w:val="0"/>
        <w:adjustRightInd w:val="0"/>
        <w:ind w:firstLine="708"/>
        <w:jc w:val="both"/>
      </w:pPr>
    </w:p>
    <w:p w14:paraId="2565AC2A" w14:textId="77777777" w:rsidR="00272C41" w:rsidRPr="00E606C3" w:rsidRDefault="00272C41" w:rsidP="00272C41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</w:t>
      </w:r>
      <w:r>
        <w:t xml:space="preserve">общеобразовательной </w:t>
      </w:r>
      <w:r w:rsidRPr="00E606C3">
        <w:t xml:space="preserve">дисциплины </w:t>
      </w:r>
      <w:r w:rsidRPr="00B44319">
        <w:rPr>
          <w:color w:val="000000"/>
        </w:rPr>
        <w:t>«Информатика»</w:t>
      </w:r>
      <w:r w:rsidRPr="00E606C3">
        <w:t xml:space="preserve"> 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14:paraId="488A9E8D" w14:textId="77777777" w:rsidR="00272C41" w:rsidRPr="00F968A2" w:rsidRDefault="00272C41" w:rsidP="00272C41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E606C3">
        <w:t xml:space="preserve">Целью разработки </w:t>
      </w:r>
      <w:r>
        <w:t xml:space="preserve">оценочных материалов </w:t>
      </w:r>
      <w:proofErr w:type="spellStart"/>
      <w:r>
        <w:t>материалов</w:t>
      </w:r>
      <w:proofErr w:type="spellEnd"/>
      <w:r w:rsidRPr="00E606C3">
        <w:t xml:space="preserve"> является установление соответствия уровня подготовки обу</w:t>
      </w:r>
      <w:r>
        <w:t>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</w:t>
      </w:r>
      <w:r w:rsidRPr="00E606C3">
        <w:t xml:space="preserve"> среднего профессионального образования (далее - ФГОС СПО) по специальности </w:t>
      </w:r>
      <w:r w:rsidRPr="00B01932">
        <w:t>15.02.17 Монтаж, техническое обслуживание, эксплуатация и ремонт промышленного оборудования (по отраслям)</w:t>
      </w:r>
    </w:p>
    <w:p w14:paraId="08F15228" w14:textId="77777777" w:rsidR="00272C41" w:rsidRDefault="00272C41" w:rsidP="00272C4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Рабочей программой дисциплины </w:t>
      </w:r>
      <w:r w:rsidRPr="00B01932">
        <w:rPr>
          <w:color w:val="000000"/>
        </w:rPr>
        <w:t>«Информатика»</w:t>
      </w:r>
      <w:r w:rsidRPr="00E606C3">
        <w:t xml:space="preserve"> предусмотрено формирова</w:t>
      </w:r>
      <w:r>
        <w:t>ние</w:t>
      </w:r>
      <w:r w:rsidRPr="00E606C3">
        <w:t xml:space="preserve"> компетенций</w:t>
      </w:r>
      <w:r>
        <w:t xml:space="preserve"> и достижение результатов</w:t>
      </w:r>
      <w:r w:rsidRPr="00E606C3">
        <w:t>:</w:t>
      </w:r>
    </w:p>
    <w:p w14:paraId="2CE96E39" w14:textId="77777777" w:rsidR="00E22905" w:rsidRDefault="00272C41" w:rsidP="00E2290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0"/>
        </w:rPr>
      </w:pPr>
      <w:r w:rsidRPr="0051264C">
        <w:rPr>
          <w:szCs w:val="20"/>
        </w:rPr>
        <w:t xml:space="preserve"> ОК 02. Использовать современные средства </w:t>
      </w:r>
      <w:r>
        <w:rPr>
          <w:szCs w:val="20"/>
        </w:rPr>
        <w:t xml:space="preserve">поиска, анализа и интерпретации </w:t>
      </w:r>
      <w:r w:rsidRPr="0051264C">
        <w:rPr>
          <w:szCs w:val="20"/>
        </w:rPr>
        <w:t>информации, и информационные технологии для выполнения задач</w:t>
      </w:r>
      <w:r w:rsidR="00E22905">
        <w:rPr>
          <w:szCs w:val="20"/>
        </w:rPr>
        <w:t xml:space="preserve"> профессиональной деятельности;</w:t>
      </w:r>
    </w:p>
    <w:p w14:paraId="12364233" w14:textId="77777777" w:rsidR="00E22905" w:rsidRDefault="00E22905" w:rsidP="00E2290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0"/>
        </w:rPr>
      </w:pPr>
      <w:r w:rsidRPr="002E2A85">
        <w:rPr>
          <w:rFonts w:eastAsia="Calibri"/>
          <w:bCs/>
        </w:rPr>
        <w:t>ПК 1.4</w:t>
      </w:r>
      <w:r>
        <w:rPr>
          <w:rFonts w:eastAsia="Calibri"/>
          <w:bCs/>
        </w:rPr>
        <w:t xml:space="preserve"> </w:t>
      </w:r>
      <w:r w:rsidRPr="00875FC1">
        <w:rPr>
          <w:rFonts w:eastAsia="Calibri"/>
          <w:bCs/>
        </w:rPr>
        <w:t>Разрабатывать и внедрять управляющие программы обработки деталей</w:t>
      </w:r>
    </w:p>
    <w:p w14:paraId="46964890" w14:textId="77777777" w:rsidR="00E22905" w:rsidRDefault="00E22905" w:rsidP="00E2290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0"/>
        </w:rPr>
      </w:pPr>
      <w:r w:rsidRPr="002E2A85">
        <w:rPr>
          <w:rFonts w:eastAsia="Calibri"/>
          <w:bCs/>
          <w:iCs/>
        </w:rPr>
        <w:t>ПК 1.5</w:t>
      </w:r>
      <w:r>
        <w:rPr>
          <w:rFonts w:eastAsia="Calibri"/>
          <w:bCs/>
          <w:iCs/>
        </w:rPr>
        <w:t xml:space="preserve"> </w:t>
      </w:r>
      <w:r w:rsidRPr="00875FC1">
        <w:rPr>
          <w:rFonts w:eastAsia="Calibri"/>
          <w:bCs/>
          <w:iCs/>
        </w:rPr>
        <w:t>Использовать системы автоматизированного проектирования технологических процессов обработки деталей</w:t>
      </w:r>
      <w:r>
        <w:rPr>
          <w:szCs w:val="20"/>
        </w:rPr>
        <w:t xml:space="preserve"> </w:t>
      </w:r>
    </w:p>
    <w:p w14:paraId="0E6A9255" w14:textId="77777777" w:rsidR="00E22905" w:rsidRDefault="00E22905" w:rsidP="00E2290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bCs/>
        </w:rPr>
      </w:pPr>
      <w:r w:rsidRPr="002E2A85">
        <w:rPr>
          <w:rFonts w:eastAsia="Calibri"/>
          <w:bCs/>
        </w:rPr>
        <w:t>ПК 3.2</w:t>
      </w:r>
      <w:r>
        <w:rPr>
          <w:rFonts w:eastAsia="Calibri"/>
          <w:bCs/>
        </w:rPr>
        <w:t xml:space="preserve"> </w:t>
      </w:r>
      <w:r w:rsidRPr="00875FC1">
        <w:rPr>
          <w:rFonts w:eastAsia="Calibri"/>
          <w:bCs/>
        </w:rPr>
        <w:t>Проводить контроль соответствия качества деталей требованиям технической документации</w:t>
      </w:r>
    </w:p>
    <w:p w14:paraId="297C8E70" w14:textId="77777777" w:rsidR="00272C41" w:rsidRPr="00E22905" w:rsidRDefault="00272C41" w:rsidP="00E2290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0"/>
        </w:rPr>
      </w:pPr>
      <w:r>
        <w:rPr>
          <w:szCs w:val="20"/>
        </w:rPr>
        <w:t xml:space="preserve">ЛР </w:t>
      </w:r>
      <w:r w:rsidR="00E22905">
        <w:rPr>
          <w:szCs w:val="20"/>
        </w:rPr>
        <w:t>6</w:t>
      </w:r>
      <w:r>
        <w:rPr>
          <w:szCs w:val="20"/>
        </w:rPr>
        <w:t xml:space="preserve"> </w:t>
      </w:r>
      <w:r w:rsidR="00E22905" w:rsidRPr="00F7110B"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2A712413" w14:textId="77777777" w:rsidR="00272C41" w:rsidRDefault="00272C41" w:rsidP="00272C41">
      <w:pPr>
        <w:pStyle w:val="Standard"/>
        <w:ind w:firstLine="709"/>
        <w:contextualSpacing/>
        <w:jc w:val="both"/>
        <w:rPr>
          <w:rFonts w:eastAsia="Times New Roman" w:cs="Times New Roman"/>
          <w:kern w:val="0"/>
          <w:szCs w:val="20"/>
          <w:lang w:eastAsia="ru-RU" w:bidi="ar-SA"/>
        </w:rPr>
      </w:pPr>
      <w:r>
        <w:rPr>
          <w:rFonts w:eastAsia="Times New Roman" w:cs="Times New Roman"/>
          <w:kern w:val="0"/>
          <w:szCs w:val="20"/>
          <w:lang w:eastAsia="ru-RU" w:bidi="ar-SA"/>
        </w:rPr>
        <w:t>ЛР 13</w:t>
      </w:r>
      <w:r w:rsidRPr="00BB2BFF">
        <w:rPr>
          <w:rFonts w:cs="Times New Roman"/>
          <w:sz w:val="20"/>
          <w:szCs w:val="20"/>
        </w:rPr>
        <w:t xml:space="preserve"> </w:t>
      </w:r>
      <w:r w:rsidR="00E22905" w:rsidRPr="00732626">
        <w:rPr>
          <w:lang w:eastAsia="ru-RU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5181A805" w14:textId="77777777" w:rsidR="00272C41" w:rsidRDefault="00272C41" w:rsidP="00272C41">
      <w:pPr>
        <w:pStyle w:val="Standard"/>
        <w:ind w:firstLine="709"/>
        <w:contextualSpacing/>
        <w:jc w:val="both"/>
        <w:rPr>
          <w:lang w:eastAsia="ru-RU"/>
        </w:rPr>
      </w:pPr>
      <w:r>
        <w:rPr>
          <w:rFonts w:eastAsia="Times New Roman" w:cs="Times New Roman"/>
          <w:kern w:val="0"/>
          <w:szCs w:val="20"/>
          <w:lang w:eastAsia="ru-RU" w:bidi="ar-SA"/>
        </w:rPr>
        <w:t xml:space="preserve">ЛР 14 </w:t>
      </w:r>
      <w:r w:rsidR="00E22905" w:rsidRPr="00732626">
        <w:rPr>
          <w:lang w:eastAsia="ru-RU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7617ADB7" w14:textId="77777777" w:rsidR="00E22905" w:rsidRDefault="00E22905" w:rsidP="00272C41">
      <w:pPr>
        <w:pStyle w:val="Standard"/>
        <w:ind w:firstLine="709"/>
        <w:contextualSpacing/>
        <w:jc w:val="both"/>
      </w:pPr>
      <w:r>
        <w:rPr>
          <w:lang w:eastAsia="ru-RU"/>
        </w:rPr>
        <w:t xml:space="preserve">ЛР 15 </w:t>
      </w:r>
      <w:r w:rsidRPr="00732626">
        <w:rPr>
          <w:lang w:eastAsia="ru-RU"/>
        </w:rPr>
        <w:t>Готовый к профессиональной конкуренции и конструктивной реакции на критику.</w:t>
      </w:r>
    </w:p>
    <w:p w14:paraId="057046E3" w14:textId="77777777" w:rsidR="00272C41" w:rsidRDefault="00272C41" w:rsidP="00272C41">
      <w:pPr>
        <w:pStyle w:val="Standard"/>
        <w:ind w:firstLine="709"/>
        <w:contextualSpacing/>
        <w:jc w:val="both"/>
      </w:pPr>
      <w:r>
        <w:t xml:space="preserve">МР 1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3F5C1A41" w14:textId="77777777" w:rsidR="00272C41" w:rsidRDefault="00272C41" w:rsidP="00272C41">
      <w:pPr>
        <w:pStyle w:val="Standard"/>
        <w:ind w:firstLine="709"/>
        <w:contextualSpacing/>
        <w:jc w:val="both"/>
      </w:pPr>
      <w:r>
        <w:t xml:space="preserve">МР 2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</w:r>
    </w:p>
    <w:p w14:paraId="4B67F466" w14:textId="77777777" w:rsidR="00272C41" w:rsidRDefault="00272C41" w:rsidP="00272C41">
      <w:pPr>
        <w:pStyle w:val="Standard"/>
        <w:ind w:firstLine="709"/>
        <w:contextualSpacing/>
        <w:jc w:val="both"/>
      </w:pPr>
      <w:r>
        <w:t xml:space="preserve">МР 3 оценивать достоверность, легитимность информации, ее соответствие правовым и морально-этическим нормам; </w:t>
      </w:r>
    </w:p>
    <w:p w14:paraId="6E17BD27" w14:textId="77777777" w:rsidR="00272C41" w:rsidRDefault="00272C41" w:rsidP="00272C41">
      <w:pPr>
        <w:pStyle w:val="Standard"/>
        <w:ind w:firstLine="709"/>
        <w:contextualSpacing/>
        <w:jc w:val="both"/>
      </w:pPr>
      <w:r>
        <w:t xml:space="preserve">МР 4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1FC061AE" w14:textId="77777777" w:rsidR="00272C41" w:rsidRPr="00BB2BFF" w:rsidRDefault="00272C41" w:rsidP="00272C41">
      <w:pPr>
        <w:pStyle w:val="Standard"/>
        <w:ind w:firstLine="709"/>
        <w:contextualSpacing/>
        <w:jc w:val="both"/>
        <w:rPr>
          <w:rFonts w:eastAsia="Times New Roman" w:cs="Times New Roman"/>
          <w:kern w:val="0"/>
          <w:szCs w:val="20"/>
          <w:lang w:eastAsia="ru-RU" w:bidi="ar-SA"/>
        </w:rPr>
      </w:pPr>
      <w:r>
        <w:t xml:space="preserve">МР 5 владеть навыками распознавания и защиты информации, информационной безопасности личности. </w:t>
      </w:r>
    </w:p>
    <w:p w14:paraId="327001E4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 w:rsidRPr="00947865">
        <w:t xml:space="preserve"> 1 владение представлениями о роли информации и связанных с ней процессов в природе,</w:t>
      </w:r>
      <w:r>
        <w:t xml:space="preserve"> </w:t>
      </w:r>
      <w:r w:rsidRPr="00947865">
        <w:t>технике и обществе; понятиями</w:t>
      </w:r>
      <w:r>
        <w:t xml:space="preserve"> </w:t>
      </w:r>
      <w:r w:rsidRPr="00947865">
        <w:t>"информация",</w:t>
      </w:r>
      <w:r>
        <w:t xml:space="preserve"> </w:t>
      </w:r>
      <w:r w:rsidRPr="00947865">
        <w:t>"информационный процесс",</w:t>
      </w:r>
      <w:r>
        <w:t xml:space="preserve"> </w:t>
      </w:r>
      <w:r w:rsidRPr="00947865">
        <w:t>"система",</w:t>
      </w:r>
      <w:r>
        <w:t xml:space="preserve"> </w:t>
      </w:r>
      <w:r w:rsidRPr="00947865">
        <w:t>"компоненты системы", "системный эффект", "информационная система", "система управления";</w:t>
      </w:r>
      <w:r>
        <w:t xml:space="preserve"> </w:t>
      </w:r>
      <w:r w:rsidRPr="00947865">
        <w:t>владение методами поиска информации в сети Интернет; умение критически оценивать</w:t>
      </w:r>
      <w:r>
        <w:t xml:space="preserve"> </w:t>
      </w:r>
      <w:r w:rsidRPr="00947865">
        <w:t>информацию, полученную из сети Интернет; умение характеризовать большие данные, приводить</w:t>
      </w:r>
      <w:r>
        <w:t xml:space="preserve"> </w:t>
      </w:r>
      <w:r w:rsidRPr="00947865">
        <w:t>примеры источников их получения и направления использования;</w:t>
      </w:r>
    </w:p>
    <w:p w14:paraId="0E054BB7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lastRenderedPageBreak/>
        <w:t>ПР</w:t>
      </w:r>
      <w:r w:rsidRPr="00947865">
        <w:t xml:space="preserve"> </w:t>
      </w:r>
      <w:r>
        <w:t>2</w:t>
      </w:r>
      <w:r w:rsidRPr="00947865">
        <w:t xml:space="preserve"> понимание основных принципов устройства и функционирования современных</w:t>
      </w:r>
      <w:r>
        <w:t xml:space="preserve"> </w:t>
      </w:r>
      <w:r w:rsidRPr="00947865">
        <w:t>стационарных и мобильных компьютеров; тенденций развития компьютерных технологий;</w:t>
      </w:r>
      <w:r>
        <w:t xml:space="preserve"> </w:t>
      </w:r>
      <w:r w:rsidRPr="00947865">
        <w:t>владение навыками работы с операционными системами и основными видами программного</w:t>
      </w:r>
      <w:r>
        <w:t xml:space="preserve"> </w:t>
      </w:r>
      <w:r w:rsidRPr="00947865">
        <w:t>обеспечения для решения учебных задач по выбранной специализации;</w:t>
      </w:r>
    </w:p>
    <w:p w14:paraId="7C3674AF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 w:rsidRPr="00947865">
        <w:t xml:space="preserve"> </w:t>
      </w:r>
      <w:r>
        <w:t>3</w:t>
      </w:r>
      <w:r w:rsidRPr="00947865">
        <w:t xml:space="preserve"> наличие представлений о компьютерных сетях и их роли в современном мире; об общих</w:t>
      </w:r>
    </w:p>
    <w:p w14:paraId="5027492C" w14:textId="77777777" w:rsidR="00272C41" w:rsidRPr="00947865" w:rsidRDefault="00272C41" w:rsidP="00272C41">
      <w:pPr>
        <w:shd w:val="clear" w:color="auto" w:fill="FFFFFF"/>
        <w:jc w:val="both"/>
      </w:pPr>
      <w:r w:rsidRPr="00947865">
        <w:t>принципах разработки и функционирования интернет-приложений;</w:t>
      </w:r>
    </w:p>
    <w:p w14:paraId="0E2EF088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 w:rsidRPr="00947865">
        <w:t xml:space="preserve"> </w:t>
      </w:r>
      <w:r>
        <w:t>4</w:t>
      </w:r>
      <w:r w:rsidRPr="00947865">
        <w:t xml:space="preserve"> понимание угроз информационной безопасности, использование методов и средств</w:t>
      </w:r>
    </w:p>
    <w:p w14:paraId="39CE5930" w14:textId="77777777" w:rsidR="00272C41" w:rsidRPr="00947865" w:rsidRDefault="00272C41" w:rsidP="00272C41">
      <w:pPr>
        <w:shd w:val="clear" w:color="auto" w:fill="FFFFFF"/>
        <w:jc w:val="both"/>
      </w:pPr>
      <w:r w:rsidRPr="00947865">
        <w:t>противодействия этим угрозам, соблюдение мер безопасности, предотвращающих незаконное</w:t>
      </w:r>
      <w:r>
        <w:t xml:space="preserve"> </w:t>
      </w:r>
      <w:r w:rsidRPr="00947865">
        <w:t>распространение персональных данных; соблюдение требований техники безопасности и гигиены</w:t>
      </w:r>
    </w:p>
    <w:p w14:paraId="3C4060BA" w14:textId="77777777" w:rsidR="00272C41" w:rsidRPr="00947865" w:rsidRDefault="00272C41" w:rsidP="00272C41">
      <w:pPr>
        <w:shd w:val="clear" w:color="auto" w:fill="FFFFFF"/>
        <w:jc w:val="both"/>
      </w:pPr>
      <w:r w:rsidRPr="00947865">
        <w:t>при работе с компьютерами и другими компонентами цифрового окружения; понимание правовых</w:t>
      </w:r>
    </w:p>
    <w:p w14:paraId="0CCB94B1" w14:textId="77777777" w:rsidR="00272C41" w:rsidRPr="00947865" w:rsidRDefault="00272C41" w:rsidP="00272C41">
      <w:pPr>
        <w:shd w:val="clear" w:color="auto" w:fill="FFFFFF"/>
        <w:jc w:val="both"/>
      </w:pPr>
      <w:r w:rsidRPr="00947865">
        <w:t>основ использования компьютерных программ, баз данных и работы в сети Интернет;</w:t>
      </w:r>
    </w:p>
    <w:p w14:paraId="79140AF6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 w:rsidRPr="00947865">
        <w:t xml:space="preserve"> </w:t>
      </w:r>
      <w:r>
        <w:t>5</w:t>
      </w:r>
      <w:r w:rsidRPr="00947865">
        <w:t xml:space="preserve"> понимание основных принципов дискретизации различных видов информации; умение</w:t>
      </w:r>
      <w:r>
        <w:t xml:space="preserve"> </w:t>
      </w:r>
      <w:r w:rsidRPr="00947865">
        <w:t>определять информационный объем текстовых, графических и звуковых данных при заданных</w:t>
      </w:r>
      <w:r>
        <w:t xml:space="preserve"> </w:t>
      </w:r>
      <w:r w:rsidRPr="00947865">
        <w:t>параметрах дискретизации;</w:t>
      </w:r>
    </w:p>
    <w:p w14:paraId="10F57635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>
        <w:t xml:space="preserve"> 6</w:t>
      </w:r>
      <w:r w:rsidRPr="00947865">
        <w:t xml:space="preserve"> владение теоретическим аппаратом, позволяющим осуществлять представление заданного</w:t>
      </w:r>
      <w:r>
        <w:t xml:space="preserve"> </w:t>
      </w:r>
      <w:r w:rsidRPr="00947865">
        <w:t>натурального числа в различных системах счисления; выполнять преобразования логических</w:t>
      </w:r>
      <w:r>
        <w:t xml:space="preserve"> </w:t>
      </w:r>
      <w:r w:rsidRPr="00947865">
        <w:t>выражений, используя законы алгебры логики; определять кратчайший путь во взвешенном графе и</w:t>
      </w:r>
      <w:r>
        <w:t xml:space="preserve"> </w:t>
      </w:r>
      <w:r w:rsidRPr="00947865">
        <w:t>количество путей между вершинами ориентированного ациклического графа;</w:t>
      </w:r>
    </w:p>
    <w:p w14:paraId="33C48607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 w:rsidRPr="00947865">
        <w:t xml:space="preserve"> </w:t>
      </w:r>
      <w:r>
        <w:t>7</w:t>
      </w:r>
      <w:r w:rsidRPr="00947865">
        <w:t xml:space="preserve"> умение создавать структурированные текстовые документы и демонстрационные</w:t>
      </w:r>
      <w:r>
        <w:t xml:space="preserve"> </w:t>
      </w:r>
      <w:r w:rsidRPr="00947865">
        <w:t>материалы с использованием возможностей современных программных средств и облачных</w:t>
      </w:r>
      <w:r>
        <w:t xml:space="preserve"> </w:t>
      </w:r>
      <w:r w:rsidRPr="00947865">
        <w:t>сервисов; умение использовать табличные (реляционные) базы данных, в частности, составлять</w:t>
      </w:r>
      <w:r>
        <w:t xml:space="preserve"> </w:t>
      </w:r>
      <w:r w:rsidRPr="00947865">
        <w:t>запросы в базах данных (в том числе вычисляемые запросы), выполнять сортировку и поиск</w:t>
      </w:r>
      <w:r>
        <w:t xml:space="preserve"> </w:t>
      </w:r>
      <w:r w:rsidRPr="00947865">
        <w:t>записей в базе данных; наполнять разработанную базу данных; умение использовать электронные</w:t>
      </w:r>
      <w:r>
        <w:t xml:space="preserve"> </w:t>
      </w:r>
      <w:r w:rsidRPr="00947865">
        <w:t>таблицы для анализа, представления и обработки данных (включая вычисление суммы, среднего</w:t>
      </w:r>
      <w:r>
        <w:t xml:space="preserve"> </w:t>
      </w:r>
      <w:r w:rsidRPr="00947865">
        <w:t>арифметического, наибольшего и наименьшего значений, решение уравнений);</w:t>
      </w:r>
    </w:p>
    <w:p w14:paraId="15568BEB" w14:textId="77777777" w:rsidR="00272C41" w:rsidRPr="00947865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 w:rsidRPr="00947865">
        <w:t xml:space="preserve"> </w:t>
      </w:r>
      <w:r>
        <w:t xml:space="preserve">8 </w:t>
      </w:r>
      <w:r w:rsidRPr="00947865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344273E3" w14:textId="77777777" w:rsidR="00272C41" w:rsidRDefault="00272C41" w:rsidP="00272C41">
      <w:pPr>
        <w:shd w:val="clear" w:color="auto" w:fill="FFFFFF"/>
        <w:ind w:firstLine="709"/>
        <w:jc w:val="both"/>
      </w:pPr>
      <w:r w:rsidRPr="0051264C">
        <w:rPr>
          <w:szCs w:val="20"/>
        </w:rPr>
        <w:t>ПР</w:t>
      </w:r>
      <w:r w:rsidRPr="00947865">
        <w:t xml:space="preserve"> </w:t>
      </w:r>
      <w:r>
        <w:t xml:space="preserve">9 </w:t>
      </w:r>
      <w:r w:rsidRPr="00947865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7464AA2C" w14:textId="77777777" w:rsidR="00272C41" w:rsidRPr="00C47B25" w:rsidRDefault="00272C41" w:rsidP="00272C41">
      <w:pPr>
        <w:shd w:val="clear" w:color="auto" w:fill="FFFFFF"/>
        <w:ind w:firstLine="709"/>
        <w:jc w:val="both"/>
      </w:pPr>
    </w:p>
    <w:p w14:paraId="54E14A9A" w14:textId="77777777" w:rsidR="00272C41" w:rsidRPr="00B44319" w:rsidRDefault="00272C41" w:rsidP="00272C41">
      <w:pPr>
        <w:spacing w:after="27" w:line="276" w:lineRule="auto"/>
        <w:ind w:right="362" w:firstLine="709"/>
        <w:jc w:val="both"/>
        <w:rPr>
          <w:color w:val="000000"/>
        </w:rPr>
      </w:pPr>
      <w:r w:rsidRPr="00E606C3">
        <w:t xml:space="preserve">Формой </w:t>
      </w:r>
      <w:r>
        <w:t xml:space="preserve">промежуточной </w:t>
      </w:r>
      <w:r w:rsidRPr="00E606C3">
        <w:t>аттестации по учебной дисципли</w:t>
      </w:r>
      <w:r w:rsidRPr="00B44319">
        <w:rPr>
          <w:color w:val="000000"/>
        </w:rPr>
        <w:t>не «Информатика» является дифференцированный зачёт</w:t>
      </w:r>
    </w:p>
    <w:p w14:paraId="61F7D015" w14:textId="77777777" w:rsidR="00272C41" w:rsidRPr="00B44319" w:rsidRDefault="00272C41" w:rsidP="00272C41">
      <w:pPr>
        <w:spacing w:after="27" w:line="276" w:lineRule="auto"/>
        <w:ind w:right="362" w:firstLine="709"/>
        <w:jc w:val="both"/>
        <w:rPr>
          <w:color w:val="000000"/>
        </w:rPr>
      </w:pPr>
    </w:p>
    <w:p w14:paraId="7AF6A32C" w14:textId="77777777" w:rsidR="00272C41" w:rsidRDefault="00272C41" w:rsidP="00272C41">
      <w:pPr>
        <w:spacing w:after="27" w:line="276" w:lineRule="auto"/>
        <w:ind w:right="362" w:firstLine="709"/>
        <w:jc w:val="both"/>
        <w:rPr>
          <w:color w:val="000000"/>
        </w:rPr>
      </w:pPr>
    </w:p>
    <w:p w14:paraId="62DEBE40" w14:textId="77777777" w:rsidR="00272C41" w:rsidRDefault="00272C41" w:rsidP="00272C41">
      <w:pPr>
        <w:spacing w:after="27" w:line="276" w:lineRule="auto"/>
        <w:ind w:right="362" w:firstLine="709"/>
        <w:jc w:val="both"/>
        <w:rPr>
          <w:color w:val="000000"/>
        </w:rPr>
      </w:pPr>
    </w:p>
    <w:p w14:paraId="1635936A" w14:textId="77777777" w:rsidR="00272C41" w:rsidRDefault="00272C41" w:rsidP="00272C41">
      <w:pPr>
        <w:spacing w:after="27" w:line="276" w:lineRule="auto"/>
        <w:ind w:right="362" w:firstLine="709"/>
        <w:jc w:val="both"/>
        <w:rPr>
          <w:color w:val="000000"/>
        </w:rPr>
      </w:pPr>
    </w:p>
    <w:p w14:paraId="20650E25" w14:textId="77777777" w:rsidR="00272C41" w:rsidRPr="00B44319" w:rsidRDefault="00272C41" w:rsidP="00272C41">
      <w:pPr>
        <w:spacing w:after="27" w:line="276" w:lineRule="auto"/>
        <w:ind w:right="362" w:firstLine="709"/>
        <w:jc w:val="both"/>
        <w:rPr>
          <w:color w:val="000000"/>
        </w:rPr>
      </w:pPr>
    </w:p>
    <w:p w14:paraId="5FDC639A" w14:textId="77777777" w:rsidR="00272C41" w:rsidRPr="00E606C3" w:rsidRDefault="00272C41" w:rsidP="00272C41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</w:p>
    <w:p w14:paraId="24E5F3B2" w14:textId="77777777" w:rsidR="00272C41" w:rsidRDefault="00272C41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24C2CAF5" w14:textId="77777777" w:rsidR="00E22905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5FF0E3EE" w14:textId="77777777" w:rsidR="00E22905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376513E1" w14:textId="77777777" w:rsidR="00E22905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3BB8603A" w14:textId="77777777" w:rsidR="00E22905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2B506178" w14:textId="77777777" w:rsidR="00E22905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45B80E9D" w14:textId="77777777" w:rsidR="00E22905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41156498" w14:textId="77777777" w:rsidR="00E22905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6CC0E09A" w14:textId="77777777" w:rsidR="00E22905" w:rsidRPr="00E606C3" w:rsidRDefault="00E22905" w:rsidP="00272C41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3E75556D" w14:textId="77777777" w:rsidR="00272C41" w:rsidRPr="00E606C3" w:rsidRDefault="00272C41" w:rsidP="00272C41">
      <w:pPr>
        <w:pStyle w:val="a7"/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365B1C93" w14:textId="77777777" w:rsidR="00272C41" w:rsidRPr="00E606C3" w:rsidRDefault="00272C41" w:rsidP="00272C41">
      <w:pPr>
        <w:pStyle w:val="a7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60641568" w14:textId="77777777" w:rsidR="00272C41" w:rsidRPr="00E606C3" w:rsidRDefault="00272C41" w:rsidP="00272C41">
      <w:pPr>
        <w:spacing w:after="23"/>
        <w:ind w:left="91" w:right="366" w:firstLine="566"/>
        <w:jc w:val="both"/>
      </w:pPr>
    </w:p>
    <w:p w14:paraId="7A962718" w14:textId="77777777" w:rsidR="00272C41" w:rsidRPr="00E606C3" w:rsidRDefault="00272C41" w:rsidP="00272C41">
      <w:pPr>
        <w:spacing w:after="23"/>
        <w:ind w:left="91" w:right="139" w:firstLine="566"/>
        <w:jc w:val="both"/>
      </w:pPr>
      <w:r w:rsidRPr="00E606C3">
        <w:t>В результате аттестации по учебной дисциплине осуществляется комплексная проверка следующих зна</w:t>
      </w:r>
      <w:r>
        <w:t>ний, умений</w:t>
      </w:r>
      <w:r w:rsidRPr="00E606C3">
        <w:t xml:space="preserve">, а также динамика формирования компетенций: </w:t>
      </w:r>
    </w:p>
    <w:p w14:paraId="6D66CEA2" w14:textId="77777777" w:rsidR="00272C41" w:rsidRPr="00E606C3" w:rsidRDefault="00272C41" w:rsidP="00272C41">
      <w:pPr>
        <w:ind w:left="10" w:right="370" w:hanging="10"/>
        <w:jc w:val="right"/>
      </w:pPr>
    </w:p>
    <w:p w14:paraId="1C121411" w14:textId="77777777" w:rsidR="00272C41" w:rsidRPr="00E606C3" w:rsidRDefault="00272C41" w:rsidP="00272C41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3511"/>
        <w:gridCol w:w="6521"/>
      </w:tblGrid>
      <w:tr w:rsidR="00272C41" w:rsidRPr="00E606C3" w14:paraId="06458E96" w14:textId="77777777" w:rsidTr="000B47AC">
        <w:trPr>
          <w:trHeight w:val="552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8359" w14:textId="77777777" w:rsidR="00272C41" w:rsidRPr="006E68CA" w:rsidRDefault="00272C41" w:rsidP="000B47AC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Формируемые результаты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3EFDC" w14:textId="77777777" w:rsidR="00272C41" w:rsidRPr="009153F5" w:rsidRDefault="00272C41" w:rsidP="000B47AC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</w:t>
            </w:r>
            <w:r>
              <w:rPr>
                <w:b/>
                <w:szCs w:val="22"/>
              </w:rPr>
              <w:t>мые знания, умения</w:t>
            </w:r>
            <w:r>
              <w:rPr>
                <w:b/>
                <w:szCs w:val="22"/>
                <w:lang w:val="en-US"/>
              </w:rPr>
              <w:t>*</w:t>
            </w:r>
          </w:p>
        </w:tc>
      </w:tr>
      <w:tr w:rsidR="00272C41" w:rsidRPr="00E606C3" w14:paraId="0D085CEC" w14:textId="77777777" w:rsidTr="000B47AC">
        <w:trPr>
          <w:trHeight w:val="124"/>
        </w:trPr>
        <w:tc>
          <w:tcPr>
            <w:tcW w:w="3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7BC4CC" w14:textId="77777777" w:rsidR="00272C41" w:rsidRPr="00DE33F4" w:rsidRDefault="00272C41" w:rsidP="000B47AC">
            <w:pPr>
              <w:spacing w:line="276" w:lineRule="auto"/>
            </w:pPr>
            <w:r>
              <w:t>ОК 02</w:t>
            </w:r>
          </w:p>
          <w:p w14:paraId="68398856" w14:textId="77777777" w:rsidR="00272C41" w:rsidRPr="00DE33F4" w:rsidRDefault="00272C41" w:rsidP="000B47AC">
            <w:pPr>
              <w:spacing w:line="276" w:lineRule="auto"/>
            </w:pPr>
          </w:p>
        </w:tc>
        <w:tc>
          <w:tcPr>
            <w:tcW w:w="6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302BAE" w14:textId="77777777" w:rsidR="00272C41" w:rsidRPr="00B47E9F" w:rsidRDefault="00272C41" w:rsidP="000B47AC">
            <w:pPr>
              <w:jc w:val="both"/>
              <w:rPr>
                <w:b/>
                <w:szCs w:val="28"/>
              </w:rPr>
            </w:pPr>
            <w:r w:rsidRPr="00B47E9F">
              <w:rPr>
                <w:b/>
                <w:szCs w:val="28"/>
              </w:rPr>
              <w:t>Умения</w:t>
            </w:r>
          </w:p>
        </w:tc>
      </w:tr>
      <w:tr w:rsidR="00272C41" w:rsidRPr="00E606C3" w14:paraId="25A363B4" w14:textId="77777777" w:rsidTr="00213170">
        <w:trPr>
          <w:trHeight w:val="7091"/>
        </w:trPr>
        <w:tc>
          <w:tcPr>
            <w:tcW w:w="35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E191BF" w14:textId="77777777" w:rsidR="00272C41" w:rsidRPr="00DE33F4" w:rsidRDefault="00272C41" w:rsidP="000B47AC">
            <w:pPr>
              <w:spacing w:line="276" w:lineRule="auto"/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A105D9" w14:textId="77777777" w:rsidR="00213170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02.01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определять задачи для поиска информации;</w:t>
            </w:r>
          </w:p>
          <w:p w14:paraId="386A2CA3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определять необходимые источники информации;</w:t>
            </w:r>
          </w:p>
          <w:p w14:paraId="5C3F4064" w14:textId="77777777" w:rsidR="00272C41" w:rsidRPr="00F97A13" w:rsidRDefault="00213170" w:rsidP="00213170">
            <w:pPr>
              <w:spacing w:after="23"/>
              <w:ind w:left="91" w:right="142"/>
              <w:jc w:val="both"/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планировать процесс поиска;</w:t>
            </w:r>
          </w:p>
          <w:p w14:paraId="01963651" w14:textId="77777777" w:rsidR="00272C41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02.02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структурировать</w:t>
            </w:r>
            <w:r w:rsid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получаемую информацию;</w:t>
            </w:r>
          </w:p>
          <w:p w14:paraId="7AAE69CF" w14:textId="77777777" w:rsidR="00272C41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02.03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выделять наиболее</w:t>
            </w:r>
            <w:r w:rsid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значимое в перечне информации;</w:t>
            </w:r>
          </w:p>
          <w:p w14:paraId="101E26BC" w14:textId="77777777" w:rsidR="00213170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02.04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оценивать</w:t>
            </w:r>
          </w:p>
          <w:p w14:paraId="6FC0B4F7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практическую значимость результатов поиска;</w:t>
            </w:r>
          </w:p>
          <w:p w14:paraId="4EEB4A30" w14:textId="77777777" w:rsidR="00213170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02.05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оформлять результаты поиска, применять средства</w:t>
            </w:r>
          </w:p>
          <w:p w14:paraId="3389E0FD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информационных технологий для решения</w:t>
            </w:r>
          </w:p>
          <w:p w14:paraId="4B8923AD" w14:textId="77777777" w:rsidR="00272C41" w:rsidRPr="00F97A13" w:rsidRDefault="00213170" w:rsidP="00213170">
            <w:pPr>
              <w:spacing w:after="23"/>
              <w:ind w:left="91" w:right="142"/>
              <w:jc w:val="both"/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профессиональных задач;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</w:p>
          <w:p w14:paraId="672A6E8D" w14:textId="77777777" w:rsidR="00272C41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02.06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использовать современное</w:t>
            </w:r>
            <w:r w:rsid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программное обеспечение;</w:t>
            </w:r>
          </w:p>
          <w:p w14:paraId="61DFF4BB" w14:textId="77777777" w:rsidR="00213170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F97A13">
              <w:t>Уо</w:t>
            </w:r>
            <w:proofErr w:type="spellEnd"/>
            <w:r w:rsidRPr="00F97A13">
              <w:t xml:space="preserve"> 02.07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использовать различные</w:t>
            </w:r>
            <w:r w:rsid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цифровые средства для решения профессиональных</w:t>
            </w:r>
            <w:r w:rsid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задач.</w:t>
            </w:r>
          </w:p>
          <w:p w14:paraId="67BC9E25" w14:textId="77777777" w:rsidR="00272C41" w:rsidRDefault="00272C41" w:rsidP="000B47AC">
            <w:pPr>
              <w:jc w:val="both"/>
              <w:rPr>
                <w:b/>
              </w:rPr>
            </w:pPr>
          </w:p>
          <w:p w14:paraId="4A0BE714" w14:textId="77777777" w:rsidR="00272C41" w:rsidRPr="00B47E9F" w:rsidRDefault="00272C41" w:rsidP="000B47AC">
            <w:pPr>
              <w:jc w:val="both"/>
            </w:pPr>
            <w:r w:rsidRPr="00B47E9F">
              <w:rPr>
                <w:b/>
              </w:rPr>
              <w:t>Знания</w:t>
            </w:r>
          </w:p>
          <w:p w14:paraId="45ACCAD9" w14:textId="77777777" w:rsidR="00213170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2</w:t>
            </w:r>
            <w:r w:rsidRPr="00B47E9F">
              <w:t xml:space="preserve">.01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номенклатура информационных</w:t>
            </w:r>
          </w:p>
          <w:p w14:paraId="10EEC5D8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источников, применяемых в профессиональной</w:t>
            </w:r>
          </w:p>
          <w:p w14:paraId="3328AF3C" w14:textId="77777777" w:rsidR="00272C41" w:rsidRPr="00F97A13" w:rsidRDefault="00213170" w:rsidP="00213170">
            <w:pPr>
              <w:spacing w:after="23"/>
              <w:ind w:left="91" w:right="142"/>
              <w:jc w:val="both"/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деятельности;</w:t>
            </w:r>
          </w:p>
          <w:p w14:paraId="3AD75A61" w14:textId="77777777" w:rsidR="00213170" w:rsidRPr="00213170" w:rsidRDefault="00272C41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B47E9F">
              <w:t>Зо</w:t>
            </w:r>
            <w:proofErr w:type="spellEnd"/>
            <w:r w:rsidRPr="00B47E9F">
              <w:t xml:space="preserve"> 0</w:t>
            </w:r>
            <w:r>
              <w:t>2</w:t>
            </w:r>
            <w:r w:rsidRPr="00B47E9F">
              <w:t xml:space="preserve">.02 </w:t>
            </w:r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приемы структурирования</w:t>
            </w:r>
          </w:p>
          <w:p w14:paraId="72B2FCF3" w14:textId="77777777" w:rsidR="00272C41" w:rsidRPr="00213170" w:rsidRDefault="00213170" w:rsidP="00213170">
            <w:pPr>
              <w:spacing w:after="23"/>
              <w:ind w:left="91" w:right="142"/>
              <w:jc w:val="both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информации;</w:t>
            </w:r>
          </w:p>
          <w:p w14:paraId="579EDB94" w14:textId="77777777" w:rsidR="00272C41" w:rsidRPr="00213170" w:rsidRDefault="00272C41" w:rsidP="00213170">
            <w:pPr>
              <w:spacing w:after="23"/>
              <w:ind w:right="142"/>
              <w:jc w:val="both"/>
              <w:rPr>
                <w:rFonts w:ascii="Helvetica Neue" w:hAnsi="Helvetica Neue"/>
                <w:color w:val="1A1A1A"/>
                <w:sz w:val="23"/>
                <w:szCs w:val="23"/>
              </w:rPr>
            </w:pPr>
            <w:proofErr w:type="spellStart"/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Зо</w:t>
            </w:r>
            <w:proofErr w:type="spellEnd"/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02.03 Формат оформления результатов поиска информации, современные средства и устройства информации</w:t>
            </w:r>
          </w:p>
          <w:p w14:paraId="045AACCA" w14:textId="77777777" w:rsidR="00213170" w:rsidRPr="00F97A13" w:rsidRDefault="00272C41" w:rsidP="00213170">
            <w:pPr>
              <w:spacing w:after="23"/>
              <w:ind w:right="142"/>
              <w:jc w:val="both"/>
            </w:pPr>
            <w:proofErr w:type="spellStart"/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Зо</w:t>
            </w:r>
            <w:proofErr w:type="spellEnd"/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02.04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272C41" w:rsidRPr="00E606C3" w14:paraId="1B18F47B" w14:textId="77777777" w:rsidTr="000B47AC">
        <w:trPr>
          <w:trHeight w:val="727"/>
        </w:trPr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AB37" w14:textId="77777777" w:rsidR="00272C41" w:rsidRDefault="00272C41" w:rsidP="00213170">
            <w:pPr>
              <w:spacing w:line="276" w:lineRule="auto"/>
            </w:pPr>
            <w:r>
              <w:t xml:space="preserve">ПК </w:t>
            </w:r>
            <w:r w:rsidR="00213170">
              <w:t>1.4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9900A5" w14:textId="77777777" w:rsidR="00272C41" w:rsidRDefault="00272C41" w:rsidP="000B47AC">
            <w:pPr>
              <w:jc w:val="both"/>
            </w:pPr>
            <w:r w:rsidRPr="00B47E9F">
              <w:rPr>
                <w:b/>
                <w:szCs w:val="28"/>
              </w:rPr>
              <w:t>Умения</w:t>
            </w:r>
          </w:p>
          <w:p w14:paraId="73BAA576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>
              <w:t>У 1.4</w:t>
            </w:r>
            <w:r w:rsidR="00272C41" w:rsidRPr="00774B18">
              <w:t>.0</w:t>
            </w:r>
            <w:r w:rsidR="00A82E2B">
              <w:t>1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выбирать технологическое</w:t>
            </w:r>
          </w:p>
          <w:p w14:paraId="5A6A92CE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оборудование и технологическую</w:t>
            </w:r>
          </w:p>
          <w:p w14:paraId="458EDB40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оснастку: приспособления, режущий,</w:t>
            </w:r>
          </w:p>
          <w:p w14:paraId="147E0E1B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мерительный и вспомогательный</w:t>
            </w:r>
          </w:p>
          <w:p w14:paraId="42EFCBD8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инструмент;</w:t>
            </w:r>
          </w:p>
          <w:p w14:paraId="046BF37E" w14:textId="77777777" w:rsidR="00272C41" w:rsidRDefault="00272C41" w:rsidP="000B47AC">
            <w:pPr>
              <w:jc w:val="both"/>
            </w:pPr>
          </w:p>
          <w:p w14:paraId="3C68C9F8" w14:textId="77777777" w:rsidR="00272C41" w:rsidRPr="00B47E9F" w:rsidRDefault="00272C41" w:rsidP="000B47AC">
            <w:pPr>
              <w:jc w:val="both"/>
              <w:rPr>
                <w:b/>
                <w:szCs w:val="28"/>
              </w:rPr>
            </w:pPr>
          </w:p>
        </w:tc>
      </w:tr>
      <w:tr w:rsidR="00272C41" w:rsidRPr="00E606C3" w14:paraId="245709DB" w14:textId="77777777" w:rsidTr="000B47AC">
        <w:trPr>
          <w:trHeight w:val="2292"/>
        </w:trPr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67CDCE" w14:textId="77777777" w:rsidR="00272C41" w:rsidRPr="00DE33F4" w:rsidRDefault="00272C41" w:rsidP="00213170">
            <w:pPr>
              <w:spacing w:line="276" w:lineRule="auto"/>
            </w:pPr>
            <w:r>
              <w:lastRenderedPageBreak/>
              <w:t xml:space="preserve">ПК </w:t>
            </w:r>
            <w:r w:rsidR="00213170">
              <w:t>1.5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4F1760" w14:textId="77777777" w:rsidR="00272C41" w:rsidRPr="00916AF5" w:rsidRDefault="00272C41" w:rsidP="000B47AC">
            <w:pPr>
              <w:jc w:val="both"/>
              <w:rPr>
                <w:b/>
              </w:rPr>
            </w:pPr>
            <w:r w:rsidRPr="00916AF5">
              <w:rPr>
                <w:b/>
              </w:rPr>
              <w:t>Умения</w:t>
            </w:r>
          </w:p>
          <w:p w14:paraId="794098E9" w14:textId="77777777" w:rsidR="00A82E2B" w:rsidRPr="00A82E2B" w:rsidRDefault="00213170" w:rsidP="00A82E2B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>
              <w:t>У 1.5</w:t>
            </w:r>
            <w:r w:rsidR="00272C41" w:rsidRPr="00916AF5">
              <w:t>.0</w:t>
            </w:r>
            <w:r w:rsidR="00A82E2B">
              <w:t>1</w:t>
            </w:r>
            <w:r w:rsidR="00272C41" w:rsidRPr="00916AF5">
              <w:t xml:space="preserve"> </w:t>
            </w:r>
            <w:r w:rsidR="00A82E2B"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выполнять</w:t>
            </w:r>
            <w:r w:rsidR="00A82E2B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A82E2B"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расчеты</w:t>
            </w:r>
            <w:r w:rsidR="00A82E2B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параметров механической </w:t>
            </w:r>
            <w:r w:rsidR="00A82E2B"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обработки</w:t>
            </w:r>
            <w:r w:rsidR="00A82E2B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A82E2B"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изготовления деталей машин, в т.ч. с</w:t>
            </w:r>
            <w:r w:rsidR="00A82E2B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="00A82E2B"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применением</w:t>
            </w:r>
          </w:p>
          <w:p w14:paraId="3E371715" w14:textId="77777777" w:rsidR="00A82E2B" w:rsidRPr="00A82E2B" w:rsidRDefault="00A82E2B" w:rsidP="00A82E2B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A82E2B">
              <w:rPr>
                <w:rFonts w:ascii="Helvetica Neue" w:hAnsi="Helvetica Neue" w:hint="eastAsia"/>
                <w:color w:val="1A1A1A"/>
                <w:sz w:val="23"/>
                <w:szCs w:val="23"/>
              </w:rPr>
              <w:t>С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истем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автоматизированного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проектирования;</w:t>
            </w:r>
          </w:p>
          <w:p w14:paraId="627D64F5" w14:textId="77777777" w:rsidR="00213170" w:rsidRDefault="00213170" w:rsidP="000B47AC">
            <w:pPr>
              <w:jc w:val="both"/>
            </w:pPr>
          </w:p>
          <w:p w14:paraId="7F96ED28" w14:textId="77777777" w:rsidR="00272C41" w:rsidRPr="00916AF5" w:rsidRDefault="00272C41" w:rsidP="000B47AC">
            <w:pPr>
              <w:jc w:val="both"/>
              <w:rPr>
                <w:b/>
              </w:rPr>
            </w:pPr>
            <w:r w:rsidRPr="00916AF5">
              <w:rPr>
                <w:b/>
              </w:rPr>
              <w:t>Знания</w:t>
            </w:r>
          </w:p>
          <w:p w14:paraId="5C1515C9" w14:textId="77777777" w:rsidR="00213170" w:rsidRPr="00213170" w:rsidRDefault="00272C41" w:rsidP="00213170">
            <w:pPr>
              <w:jc w:val="both"/>
            </w:pPr>
            <w:r w:rsidRPr="00916AF5">
              <w:t>3.</w:t>
            </w:r>
            <w:r w:rsidR="00A82E2B">
              <w:t>1.5</w:t>
            </w:r>
            <w:r w:rsidRPr="00916AF5">
              <w:t xml:space="preserve">.01 </w:t>
            </w:r>
            <w:r w:rsidR="00213170">
              <w:rPr>
                <w:rFonts w:ascii="Helvetica Neue" w:hAnsi="Helvetica Neue" w:hint="eastAsia"/>
                <w:color w:val="1A1A1A"/>
                <w:sz w:val="23"/>
                <w:szCs w:val="23"/>
              </w:rPr>
              <w:t>М</w:t>
            </w:r>
            <w:r w:rsid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етодики расчета </w:t>
            </w:r>
            <w:proofErr w:type="spellStart"/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межпереходных</w:t>
            </w:r>
            <w:proofErr w:type="spellEnd"/>
            <w:r w:rsidR="00213170" w:rsidRPr="00213170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и межоперационных</w:t>
            </w:r>
          </w:p>
          <w:p w14:paraId="2FF19C68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размеров, припусков и допусков,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способы формообразования при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обработке деталей резанием и с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применением аддитивных методов,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методика расчета режимов резания и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норм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времени</w:t>
            </w:r>
          </w:p>
          <w:p w14:paraId="630A1A32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на</w:t>
            </w:r>
            <w:r w:rsidR="00A82E2B"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операции</w:t>
            </w:r>
          </w:p>
          <w:p w14:paraId="159BD6E5" w14:textId="77777777" w:rsidR="00213170" w:rsidRPr="00213170" w:rsidRDefault="00213170" w:rsidP="00213170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213170">
              <w:rPr>
                <w:rFonts w:ascii="Helvetica Neue" w:hAnsi="Helvetica Neue"/>
                <w:color w:val="1A1A1A"/>
                <w:sz w:val="23"/>
                <w:szCs w:val="23"/>
              </w:rPr>
              <w:t>металлорежущей обработки;</w:t>
            </w:r>
          </w:p>
          <w:p w14:paraId="168FC3CB" w14:textId="77777777" w:rsidR="00213170" w:rsidRPr="00916AF5" w:rsidRDefault="00213170" w:rsidP="000B47AC">
            <w:pPr>
              <w:jc w:val="both"/>
            </w:pPr>
          </w:p>
        </w:tc>
      </w:tr>
      <w:tr w:rsidR="00A82E2B" w:rsidRPr="00E606C3" w14:paraId="27D1BDBC" w14:textId="77777777" w:rsidTr="000B47AC">
        <w:trPr>
          <w:trHeight w:val="2292"/>
        </w:trPr>
        <w:tc>
          <w:tcPr>
            <w:tcW w:w="35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21D87F" w14:textId="77777777" w:rsidR="00A82E2B" w:rsidRDefault="00A82E2B" w:rsidP="00213170">
            <w:pPr>
              <w:spacing w:line="276" w:lineRule="auto"/>
            </w:pPr>
            <w:r>
              <w:t>ПК 3.2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7B53FB" w14:textId="77777777" w:rsidR="00A82E2B" w:rsidRPr="00916AF5" w:rsidRDefault="00A82E2B" w:rsidP="00A82E2B">
            <w:pPr>
              <w:jc w:val="both"/>
              <w:rPr>
                <w:b/>
              </w:rPr>
            </w:pPr>
            <w:r w:rsidRPr="00916AF5">
              <w:rPr>
                <w:b/>
              </w:rPr>
              <w:t>Умения</w:t>
            </w:r>
          </w:p>
          <w:p w14:paraId="7951A7D6" w14:textId="77777777" w:rsidR="00A82E2B" w:rsidRPr="00A82E2B" w:rsidRDefault="00A82E2B" w:rsidP="00A82E2B">
            <w:pPr>
              <w:shd w:val="clear" w:color="auto" w:fill="FFFFFF"/>
            </w:pPr>
            <w:r>
              <w:t>У 3.2</w:t>
            </w:r>
            <w:r w:rsidRPr="00916AF5">
              <w:t>.0</w:t>
            </w:r>
            <w:r>
              <w:t>1</w:t>
            </w:r>
            <w:r w:rsidRPr="00916AF5">
              <w:t xml:space="preserve"> </w:t>
            </w:r>
            <w:r>
              <w:t>в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ыбирать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способы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восстановления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и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упрочнения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изношенных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деталей и нанесения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защитного покрытия при разработке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технологического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процесса,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выбирать приемы сборки узлов и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м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еханизмов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для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осуществления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сборки,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выбирать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сборочное</w:t>
            </w:r>
          </w:p>
          <w:p w14:paraId="4CA0ACE9" w14:textId="77777777" w:rsidR="00A82E2B" w:rsidRPr="00A82E2B" w:rsidRDefault="00A82E2B" w:rsidP="00A82E2B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оборудование,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инструменты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и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оснастку,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специальные</w:t>
            </w:r>
          </w:p>
          <w:p w14:paraId="4B163D56" w14:textId="77777777" w:rsidR="00A82E2B" w:rsidRPr="00A82E2B" w:rsidRDefault="00A82E2B" w:rsidP="00A82E2B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приспособления, применяемые в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механосборочном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производстве,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выбирать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подъёмно-транспортное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оборудование для осуществления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 xml:space="preserve"> </w:t>
            </w:r>
            <w:r w:rsidRPr="00A82E2B">
              <w:rPr>
                <w:rFonts w:ascii="Helvetica Neue" w:hAnsi="Helvetica Neue"/>
                <w:color w:val="1A1A1A"/>
                <w:sz w:val="23"/>
                <w:szCs w:val="23"/>
              </w:rPr>
              <w:t>сборки изделий;</w:t>
            </w:r>
          </w:p>
          <w:p w14:paraId="2F3BEC27" w14:textId="77777777" w:rsidR="00A82E2B" w:rsidRDefault="00A82E2B" w:rsidP="00A82E2B">
            <w:pPr>
              <w:jc w:val="both"/>
            </w:pPr>
          </w:p>
          <w:p w14:paraId="28DF5AD4" w14:textId="77777777" w:rsidR="00A82E2B" w:rsidRPr="00916AF5" w:rsidRDefault="00A82E2B" w:rsidP="00A82E2B">
            <w:pPr>
              <w:jc w:val="both"/>
              <w:rPr>
                <w:b/>
              </w:rPr>
            </w:pPr>
            <w:r w:rsidRPr="00916AF5">
              <w:rPr>
                <w:b/>
              </w:rPr>
              <w:t>Знания</w:t>
            </w:r>
          </w:p>
          <w:p w14:paraId="1BAC3582" w14:textId="77777777" w:rsidR="00A82E2B" w:rsidRDefault="00A82E2B" w:rsidP="00A82E2B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 w:rsidRPr="00916AF5">
              <w:t>3.</w:t>
            </w:r>
            <w:r>
              <w:t>1.5</w:t>
            </w:r>
            <w:r w:rsidRPr="00916AF5">
              <w:t xml:space="preserve">.01 </w:t>
            </w:r>
            <w:r>
              <w:rPr>
                <w:rFonts w:ascii="Helvetica Neue" w:hAnsi="Helvetica Neue"/>
                <w:color w:val="1A1A1A"/>
                <w:sz w:val="23"/>
                <w:szCs w:val="23"/>
              </w:rPr>
              <w:t>технологичность сборочных единиц при ручной механизированной сборке, поточно- 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</w:t>
            </w:r>
          </w:p>
          <w:p w14:paraId="388D826F" w14:textId="77777777" w:rsidR="00A82E2B" w:rsidRPr="00A82E2B" w:rsidRDefault="00A82E2B" w:rsidP="00A82E2B">
            <w:pPr>
              <w:shd w:val="clear" w:color="auto" w:fill="FFFFFF"/>
              <w:rPr>
                <w:rFonts w:ascii="Helvetica Neue" w:hAnsi="Helvetica Neue"/>
                <w:color w:val="1A1A1A"/>
                <w:sz w:val="23"/>
                <w:szCs w:val="23"/>
              </w:rPr>
            </w:pPr>
            <w:r>
              <w:rPr>
                <w:rFonts w:ascii="Helvetica Neue" w:hAnsi="Helvetica Neue"/>
                <w:color w:val="1A1A1A"/>
                <w:sz w:val="23"/>
                <w:szCs w:val="23"/>
              </w:rPr>
              <w:t>механосборочных цехов;</w:t>
            </w:r>
          </w:p>
        </w:tc>
      </w:tr>
    </w:tbl>
    <w:p w14:paraId="34688DDE" w14:textId="77777777" w:rsidR="00272C41" w:rsidRPr="00A34A22" w:rsidRDefault="00272C41" w:rsidP="00272C41">
      <w:pPr>
        <w:spacing w:after="32" w:line="268" w:lineRule="auto"/>
        <w:ind w:right="366"/>
        <w:rPr>
          <w:b/>
        </w:rPr>
      </w:pPr>
    </w:p>
    <w:p w14:paraId="2A175CCF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5D503EE6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6A89E541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472CD770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1E51C1F3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418A4E16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71E26E6B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16B2E334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67C2FDC2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3E8DDA56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62FDED6E" w14:textId="77777777" w:rsidR="00A82E2B" w:rsidRDefault="00A82E2B" w:rsidP="00272C41">
      <w:pPr>
        <w:spacing w:line="271" w:lineRule="auto"/>
        <w:jc w:val="center"/>
        <w:rPr>
          <w:b/>
        </w:rPr>
      </w:pPr>
    </w:p>
    <w:p w14:paraId="428A8D25" w14:textId="77777777" w:rsidR="00C52A9B" w:rsidRDefault="00C52A9B" w:rsidP="00272C41">
      <w:pPr>
        <w:spacing w:line="271" w:lineRule="auto"/>
        <w:jc w:val="center"/>
        <w:rPr>
          <w:b/>
        </w:rPr>
      </w:pPr>
    </w:p>
    <w:p w14:paraId="5855ABC4" w14:textId="77777777" w:rsidR="00272C41" w:rsidRDefault="00272C41" w:rsidP="00272C41">
      <w:pPr>
        <w:spacing w:line="271" w:lineRule="auto"/>
        <w:jc w:val="center"/>
        <w:rPr>
          <w:b/>
        </w:rPr>
      </w:pPr>
      <w:r>
        <w:rPr>
          <w:b/>
        </w:rPr>
        <w:lastRenderedPageBreak/>
        <w:t>3.</w:t>
      </w:r>
      <w:r w:rsidRPr="009153F5">
        <w:rPr>
          <w:b/>
        </w:rPr>
        <w:t xml:space="preserve"> КОНТРОЛЬ И ОЦЕНКА ОСВОЕНИЯ УЧЕБНОЙ ДИСЦИПЛИНЫ ПО РАЗДЕЛАМ (ТЕМАМ)</w:t>
      </w:r>
    </w:p>
    <w:p w14:paraId="69AB6A8C" w14:textId="77777777" w:rsidR="00272C41" w:rsidRPr="009153F5" w:rsidRDefault="00272C41" w:rsidP="00272C41">
      <w:pPr>
        <w:spacing w:line="271" w:lineRule="auto"/>
        <w:jc w:val="both"/>
        <w:rPr>
          <w:b/>
        </w:rPr>
      </w:pPr>
    </w:p>
    <w:p w14:paraId="70236FB9" w14:textId="77777777" w:rsidR="00272C41" w:rsidRPr="00E606C3" w:rsidRDefault="00272C41" w:rsidP="00272C41">
      <w:pPr>
        <w:ind w:firstLine="708"/>
        <w:jc w:val="both"/>
      </w:pPr>
      <w:r>
        <w:t>Предметом оценки служат общие и профессиональные компетенции, личностные</w:t>
      </w:r>
      <w:r w:rsidRPr="00E606C3">
        <w:t>,</w:t>
      </w:r>
      <w:r>
        <w:t xml:space="preserve"> метапредметные и предметные результаты, предусмотренные ФГОС СПО и ФГОС СОО.</w:t>
      </w:r>
    </w:p>
    <w:p w14:paraId="1A81F782" w14:textId="77777777" w:rsidR="00272C41" w:rsidRPr="00E606C3" w:rsidRDefault="00272C41" w:rsidP="00272C41">
      <w:pPr>
        <w:ind w:left="257" w:right="370" w:hanging="10"/>
        <w:jc w:val="right"/>
      </w:pPr>
    </w:p>
    <w:p w14:paraId="0700EDE7" w14:textId="77777777" w:rsidR="00272C41" w:rsidRPr="00E606C3" w:rsidRDefault="00272C41" w:rsidP="00272C41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941"/>
        <w:gridCol w:w="1752"/>
        <w:gridCol w:w="2485"/>
        <w:gridCol w:w="1757"/>
      </w:tblGrid>
      <w:tr w:rsidR="00272C41" w:rsidRPr="00E606C3" w14:paraId="19C9A352" w14:textId="77777777" w:rsidTr="000B47AC">
        <w:tc>
          <w:tcPr>
            <w:tcW w:w="2251" w:type="dxa"/>
            <w:vMerge w:val="restart"/>
            <w:shd w:val="clear" w:color="auto" w:fill="auto"/>
          </w:tcPr>
          <w:p w14:paraId="49B368D2" w14:textId="77777777" w:rsidR="00272C41" w:rsidRPr="00AA258F" w:rsidRDefault="00272C41" w:rsidP="000B47AC">
            <w:pPr>
              <w:jc w:val="center"/>
              <w:rPr>
                <w:b/>
              </w:rPr>
            </w:pPr>
            <w:r w:rsidRPr="00E606C3">
              <w:t>Элемент учебной дисциплины</w:t>
            </w:r>
          </w:p>
          <w:p w14:paraId="02C91915" w14:textId="77777777" w:rsidR="00272C41" w:rsidRPr="00AA258F" w:rsidRDefault="00272C41" w:rsidP="000B47AC">
            <w:pPr>
              <w:ind w:right="370"/>
              <w:jc w:val="center"/>
              <w:rPr>
                <w:b/>
              </w:rPr>
            </w:pPr>
          </w:p>
        </w:tc>
        <w:tc>
          <w:tcPr>
            <w:tcW w:w="7935" w:type="dxa"/>
            <w:gridSpan w:val="4"/>
            <w:shd w:val="clear" w:color="auto" w:fill="auto"/>
          </w:tcPr>
          <w:p w14:paraId="77D3F778" w14:textId="77777777" w:rsidR="00272C41" w:rsidRPr="00E606C3" w:rsidRDefault="00272C41" w:rsidP="000B47AC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272C41" w:rsidRPr="00E606C3" w14:paraId="6F38118D" w14:textId="77777777" w:rsidTr="000B47AC">
        <w:tc>
          <w:tcPr>
            <w:tcW w:w="2251" w:type="dxa"/>
            <w:vMerge/>
            <w:shd w:val="clear" w:color="auto" w:fill="auto"/>
          </w:tcPr>
          <w:p w14:paraId="678B3A68" w14:textId="77777777" w:rsidR="00272C41" w:rsidRPr="00AA258F" w:rsidRDefault="00272C41" w:rsidP="000B47AC">
            <w:pPr>
              <w:ind w:right="370"/>
              <w:jc w:val="center"/>
              <w:rPr>
                <w:b/>
              </w:rPr>
            </w:pPr>
          </w:p>
        </w:tc>
        <w:tc>
          <w:tcPr>
            <w:tcW w:w="3693" w:type="dxa"/>
            <w:gridSpan w:val="2"/>
            <w:shd w:val="clear" w:color="auto" w:fill="auto"/>
          </w:tcPr>
          <w:p w14:paraId="634C9BC5" w14:textId="77777777" w:rsidR="00272C41" w:rsidRPr="00AA258F" w:rsidRDefault="00272C41" w:rsidP="000B47AC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4242" w:type="dxa"/>
            <w:gridSpan w:val="2"/>
            <w:shd w:val="clear" w:color="auto" w:fill="auto"/>
          </w:tcPr>
          <w:p w14:paraId="0D00B54D" w14:textId="77777777" w:rsidR="00272C41" w:rsidRPr="00AA258F" w:rsidRDefault="00272C41" w:rsidP="000B47AC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272C41" w:rsidRPr="00E606C3" w14:paraId="0EEF3F3E" w14:textId="77777777" w:rsidTr="000B47AC">
        <w:tc>
          <w:tcPr>
            <w:tcW w:w="2251" w:type="dxa"/>
            <w:vMerge/>
            <w:shd w:val="clear" w:color="auto" w:fill="auto"/>
          </w:tcPr>
          <w:p w14:paraId="55065278" w14:textId="77777777" w:rsidR="00272C41" w:rsidRPr="00AA258F" w:rsidRDefault="00272C41" w:rsidP="000B47AC">
            <w:pPr>
              <w:ind w:right="370"/>
              <w:jc w:val="center"/>
              <w:rPr>
                <w:b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6B65C" w14:textId="77777777" w:rsidR="00272C41" w:rsidRPr="00E606C3" w:rsidRDefault="00272C41" w:rsidP="000B47AC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ECF6D" w14:textId="77777777" w:rsidR="00272C41" w:rsidRPr="00E606C3" w:rsidRDefault="00272C41" w:rsidP="000B47AC">
            <w:pPr>
              <w:jc w:val="center"/>
            </w:pPr>
            <w:r w:rsidRPr="00E606C3">
              <w:t>Проверяемые</w:t>
            </w:r>
          </w:p>
          <w:p w14:paraId="4CC84092" w14:textId="77777777" w:rsidR="00272C41" w:rsidRPr="00E606C3" w:rsidRDefault="00272C41" w:rsidP="000B47AC">
            <w:pPr>
              <w:jc w:val="center"/>
            </w:pPr>
            <w:r w:rsidRPr="00E606C3">
              <w:t>компетенции/</w:t>
            </w:r>
          </w:p>
          <w:p w14:paraId="3961EED1" w14:textId="77777777" w:rsidR="00272C41" w:rsidRPr="00E606C3" w:rsidRDefault="00272C41" w:rsidP="000B47AC">
            <w:pPr>
              <w:jc w:val="center"/>
            </w:pPr>
            <w:r>
              <w:t>результаты обучения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3903A" w14:textId="77777777" w:rsidR="00272C41" w:rsidRPr="00E606C3" w:rsidRDefault="00272C41" w:rsidP="000B47AC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10C22" w14:textId="77777777" w:rsidR="00272C41" w:rsidRPr="00E606C3" w:rsidRDefault="00272C41" w:rsidP="000B47AC">
            <w:pPr>
              <w:jc w:val="center"/>
            </w:pPr>
            <w:r w:rsidRPr="00E606C3">
              <w:t>Проверяемые</w:t>
            </w:r>
          </w:p>
          <w:p w14:paraId="418B7959" w14:textId="77777777" w:rsidR="00272C41" w:rsidRPr="00E606C3" w:rsidRDefault="00272C41" w:rsidP="000B47AC">
            <w:pPr>
              <w:jc w:val="center"/>
            </w:pPr>
            <w:r w:rsidRPr="00E606C3">
              <w:t>компетенции/</w:t>
            </w:r>
          </w:p>
          <w:p w14:paraId="1EBB350F" w14:textId="77777777" w:rsidR="00272C41" w:rsidRPr="00E606C3" w:rsidRDefault="00272C41" w:rsidP="000B47AC">
            <w:pPr>
              <w:jc w:val="center"/>
            </w:pPr>
            <w:r>
              <w:t>результаты обучения</w:t>
            </w:r>
          </w:p>
        </w:tc>
      </w:tr>
      <w:tr w:rsidR="00272C41" w:rsidRPr="00E606C3" w14:paraId="5BC4B5D8" w14:textId="77777777" w:rsidTr="000B47A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9E93F" w14:textId="77777777" w:rsidR="00272C41" w:rsidRPr="00E54979" w:rsidRDefault="00272C41" w:rsidP="000B4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Раздел 1</w:t>
            </w:r>
          </w:p>
          <w:p w14:paraId="1355C073" w14:textId="77777777" w:rsidR="00272C41" w:rsidRPr="00AA258F" w:rsidRDefault="00272C41" w:rsidP="000B47AC">
            <w:pPr>
              <w:jc w:val="center"/>
              <w:rPr>
                <w:b/>
              </w:rPr>
            </w:pPr>
            <w:r w:rsidRPr="00E54979">
              <w:rPr>
                <w:b/>
                <w:iCs/>
              </w:rPr>
              <w:t>Информация и информационные процессы</w:t>
            </w:r>
          </w:p>
        </w:tc>
      </w:tr>
      <w:tr w:rsidR="00272C41" w:rsidRPr="00E606C3" w14:paraId="1987C483" w14:textId="77777777" w:rsidTr="000B47AC"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116E8" w14:textId="77777777" w:rsidR="00272C41" w:rsidRPr="00E54979" w:rsidRDefault="00272C41" w:rsidP="000B47AC">
            <w:pPr>
              <w:jc w:val="center"/>
              <w:rPr>
                <w:b/>
                <w:bCs/>
              </w:rPr>
            </w:pPr>
            <w:r w:rsidRPr="00E54979">
              <w:rPr>
                <w:b/>
                <w:bCs/>
              </w:rPr>
              <w:t>Тема 1.1</w:t>
            </w:r>
          </w:p>
          <w:p w14:paraId="07588A4B" w14:textId="77777777" w:rsidR="00272C41" w:rsidRPr="00916AF5" w:rsidRDefault="00272C41" w:rsidP="000B47AC">
            <w:pPr>
              <w:jc w:val="center"/>
              <w:rPr>
                <w:bCs/>
              </w:rPr>
            </w:pPr>
            <w:r w:rsidRPr="00916AF5">
              <w:rPr>
                <w:bCs/>
              </w:rPr>
              <w:t>Информация и</w:t>
            </w:r>
          </w:p>
          <w:p w14:paraId="6ABE01B6" w14:textId="77777777" w:rsidR="00272C41" w:rsidRPr="00E606C3" w:rsidRDefault="00272C41" w:rsidP="000B47AC">
            <w:pPr>
              <w:ind w:left="2"/>
              <w:jc w:val="center"/>
            </w:pPr>
            <w:r w:rsidRPr="00916AF5">
              <w:rPr>
                <w:bCs/>
              </w:rPr>
              <w:t>информационные технологии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923D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 w:rsidRPr="00350B6F">
              <w:rPr>
                <w:bCs/>
                <w:iCs/>
              </w:rPr>
              <w:t>-оценка деятельности обучающихся при выполнении   и защите р</w:t>
            </w:r>
            <w:r>
              <w:rPr>
                <w:bCs/>
                <w:iCs/>
              </w:rPr>
              <w:t>езультатов практических заданий;</w:t>
            </w:r>
          </w:p>
          <w:p w14:paraId="457AEFF2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-устный и письменный опрос;</w:t>
            </w:r>
          </w:p>
          <w:p w14:paraId="18540330" w14:textId="77777777" w:rsidR="00272C41" w:rsidRPr="00233134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B0DF8" w14:textId="77777777" w:rsidR="00C52A9B" w:rsidRDefault="00272C41" w:rsidP="00C52A9B">
            <w:pPr>
              <w:ind w:left="2"/>
              <w:jc w:val="center"/>
            </w:pPr>
            <w:r>
              <w:t xml:space="preserve">ОК 02, ПК </w:t>
            </w:r>
            <w:r w:rsidR="00C52A9B">
              <w:t>1.4</w:t>
            </w:r>
            <w:r>
              <w:t>,</w:t>
            </w:r>
            <w:r w:rsidR="00C52A9B">
              <w:t xml:space="preserve"> ПК 1.5,</w:t>
            </w:r>
          </w:p>
          <w:p w14:paraId="4523D283" w14:textId="77777777" w:rsidR="00C52A9B" w:rsidRDefault="00272C41" w:rsidP="00C52A9B">
            <w:pPr>
              <w:ind w:left="2"/>
              <w:jc w:val="center"/>
            </w:pPr>
            <w:r>
              <w:t xml:space="preserve"> </w:t>
            </w:r>
            <w:r w:rsidR="00C52A9B">
              <w:t>ПК</w:t>
            </w:r>
            <w:r>
              <w:t xml:space="preserve"> 3.2, ЛР </w:t>
            </w:r>
            <w:r w:rsidR="00C52A9B">
              <w:t>3</w:t>
            </w:r>
            <w:r>
              <w:t xml:space="preserve">, ЛР </w:t>
            </w:r>
            <w:r w:rsidR="00C52A9B">
              <w:t>13 - 15</w:t>
            </w:r>
            <w:r>
              <w:t xml:space="preserve">, </w:t>
            </w:r>
          </w:p>
          <w:p w14:paraId="0A4FC941" w14:textId="77777777" w:rsidR="00C52A9B" w:rsidRDefault="00272C41" w:rsidP="00C52A9B">
            <w:pPr>
              <w:ind w:left="2"/>
              <w:jc w:val="center"/>
            </w:pPr>
            <w:r>
              <w:t xml:space="preserve">МР 1-5, </w:t>
            </w:r>
          </w:p>
          <w:p w14:paraId="31E8780A" w14:textId="77777777" w:rsidR="00272C41" w:rsidRPr="00E606C3" w:rsidRDefault="00272C41" w:rsidP="00C52A9B">
            <w:pPr>
              <w:ind w:left="2"/>
              <w:jc w:val="center"/>
            </w:pPr>
            <w:r>
              <w:t>ПР 1-9.</w:t>
            </w:r>
          </w:p>
        </w:tc>
        <w:tc>
          <w:tcPr>
            <w:tcW w:w="2485" w:type="dxa"/>
            <w:shd w:val="clear" w:color="auto" w:fill="auto"/>
          </w:tcPr>
          <w:p w14:paraId="3E51DEAA" w14:textId="77777777" w:rsidR="00272C41" w:rsidRPr="00E606C3" w:rsidRDefault="00272C41" w:rsidP="000B47AC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дифференцированном зачете</w:t>
            </w:r>
            <w:r w:rsidRPr="00B958E2">
              <w:rPr>
                <w:bCs/>
                <w:iCs/>
              </w:rPr>
              <w:t xml:space="preserve"> по результатам ответов на вопросы экзаменационного билета</w:t>
            </w:r>
          </w:p>
        </w:tc>
        <w:tc>
          <w:tcPr>
            <w:tcW w:w="1757" w:type="dxa"/>
            <w:shd w:val="clear" w:color="auto" w:fill="auto"/>
          </w:tcPr>
          <w:p w14:paraId="65D80116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2AAEA753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0955D813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3D4EF7DE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</w:tr>
      <w:tr w:rsidR="00272C41" w:rsidRPr="00E606C3" w14:paraId="70F3E19C" w14:textId="77777777" w:rsidTr="000B47AC"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A864C" w14:textId="77777777" w:rsidR="00272C41" w:rsidRPr="00233134" w:rsidRDefault="00272C41" w:rsidP="000B47AC">
            <w:pPr>
              <w:ind w:left="2"/>
              <w:jc w:val="center"/>
              <w:rPr>
                <w:b/>
              </w:rPr>
            </w:pPr>
            <w:r w:rsidRPr="00233134">
              <w:rPr>
                <w:b/>
              </w:rPr>
              <w:t xml:space="preserve">Тема 1.2 </w:t>
            </w:r>
          </w:p>
          <w:p w14:paraId="454EC7A2" w14:textId="77777777" w:rsidR="00272C41" w:rsidRPr="00233134" w:rsidRDefault="00272C41" w:rsidP="000B47AC">
            <w:pPr>
              <w:jc w:val="center"/>
              <w:rPr>
                <w:bCs/>
              </w:rPr>
            </w:pPr>
            <w:r w:rsidRPr="00233134">
              <w:rPr>
                <w:bCs/>
              </w:rPr>
              <w:t>Технология</w:t>
            </w:r>
          </w:p>
          <w:p w14:paraId="7A4D6A44" w14:textId="77777777" w:rsidR="00272C41" w:rsidRPr="00233134" w:rsidRDefault="00272C41" w:rsidP="000B47AC">
            <w:pPr>
              <w:jc w:val="center"/>
              <w:rPr>
                <w:bCs/>
              </w:rPr>
            </w:pPr>
            <w:r w:rsidRPr="00233134">
              <w:rPr>
                <w:bCs/>
              </w:rPr>
              <w:t>обработки текстовой</w:t>
            </w:r>
          </w:p>
          <w:p w14:paraId="06F2996F" w14:textId="77777777" w:rsidR="00272C41" w:rsidRPr="00E606C3" w:rsidRDefault="00272C41" w:rsidP="000B47AC">
            <w:pPr>
              <w:ind w:left="2"/>
              <w:jc w:val="center"/>
            </w:pPr>
            <w:r w:rsidRPr="00233134">
              <w:rPr>
                <w:bCs/>
              </w:rPr>
              <w:t>информации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4EC00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 w:rsidRPr="00350B6F">
              <w:rPr>
                <w:bCs/>
                <w:iCs/>
              </w:rPr>
              <w:t>-оценка деятельности обучающихся при выполнении   и защите р</w:t>
            </w:r>
            <w:r>
              <w:rPr>
                <w:bCs/>
                <w:iCs/>
              </w:rPr>
              <w:t>езультатов практических заданий;</w:t>
            </w:r>
          </w:p>
          <w:p w14:paraId="060E8A14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-устный и письменный опрос;</w:t>
            </w:r>
          </w:p>
          <w:p w14:paraId="76D3DF14" w14:textId="77777777" w:rsidR="00272C41" w:rsidRPr="00233134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1FCD9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67EDF0F7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2E420F4B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375188BD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  <w:tc>
          <w:tcPr>
            <w:tcW w:w="2485" w:type="dxa"/>
            <w:shd w:val="clear" w:color="auto" w:fill="auto"/>
          </w:tcPr>
          <w:p w14:paraId="4DF781FE" w14:textId="77777777" w:rsidR="00272C41" w:rsidRPr="00E606C3" w:rsidRDefault="00272C41" w:rsidP="000B47AC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дифференцированном зачете</w:t>
            </w:r>
            <w:r w:rsidRPr="00B958E2">
              <w:rPr>
                <w:bCs/>
                <w:iCs/>
              </w:rPr>
              <w:t xml:space="preserve"> по результатам ответов на вопросы экзаменационного билета</w:t>
            </w:r>
          </w:p>
        </w:tc>
        <w:tc>
          <w:tcPr>
            <w:tcW w:w="1757" w:type="dxa"/>
            <w:shd w:val="clear" w:color="auto" w:fill="auto"/>
          </w:tcPr>
          <w:p w14:paraId="2B42C41E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3B6A7A61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7EE5C003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4F043F0E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</w:tr>
      <w:tr w:rsidR="00272C41" w:rsidRPr="00E606C3" w14:paraId="6B263D7B" w14:textId="77777777" w:rsidTr="000B47AC"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32298" w14:textId="77777777" w:rsidR="00272C41" w:rsidRDefault="00272C41" w:rsidP="000B47AC">
            <w:pPr>
              <w:ind w:left="2"/>
              <w:jc w:val="center"/>
              <w:rPr>
                <w:b/>
                <w:bCs/>
              </w:rPr>
            </w:pPr>
            <w:r w:rsidRPr="00E54979">
              <w:rPr>
                <w:b/>
                <w:bCs/>
              </w:rPr>
              <w:t xml:space="preserve">Тема 1.3 </w:t>
            </w:r>
          </w:p>
          <w:p w14:paraId="79F3040C" w14:textId="77777777" w:rsidR="00272C41" w:rsidRPr="00233134" w:rsidRDefault="00272C41" w:rsidP="000B47AC">
            <w:pPr>
              <w:ind w:left="2"/>
              <w:jc w:val="center"/>
            </w:pPr>
            <w:r w:rsidRPr="00233134">
              <w:rPr>
                <w:bCs/>
              </w:rPr>
              <w:t>Основы работы с электронными таблицами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F3099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 w:rsidRPr="00350B6F">
              <w:rPr>
                <w:bCs/>
                <w:iCs/>
              </w:rPr>
              <w:t>-оценка деятельности обучающихся при выполнении   и защите р</w:t>
            </w:r>
            <w:r>
              <w:rPr>
                <w:bCs/>
                <w:iCs/>
              </w:rPr>
              <w:t>езультатов практических заданий;</w:t>
            </w:r>
          </w:p>
          <w:p w14:paraId="452861AE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-устный и письменный опрос;</w:t>
            </w:r>
          </w:p>
          <w:p w14:paraId="3938330B" w14:textId="77777777" w:rsidR="00272C41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тестирование.</w:t>
            </w:r>
          </w:p>
          <w:p w14:paraId="3C0AF6E0" w14:textId="77777777" w:rsidR="00272C41" w:rsidRDefault="00272C41" w:rsidP="000B47AC">
            <w:pPr>
              <w:jc w:val="both"/>
              <w:rPr>
                <w:bCs/>
                <w:iCs/>
              </w:rPr>
            </w:pPr>
          </w:p>
          <w:p w14:paraId="0BADCCF7" w14:textId="77777777" w:rsidR="00272C41" w:rsidRPr="00233134" w:rsidRDefault="00272C41" w:rsidP="000B47AC">
            <w:pPr>
              <w:jc w:val="both"/>
              <w:rPr>
                <w:bCs/>
                <w:iCs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CCE30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0B9ED298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6701CBD0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4AF4C60D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  <w:tc>
          <w:tcPr>
            <w:tcW w:w="2485" w:type="dxa"/>
            <w:shd w:val="clear" w:color="auto" w:fill="auto"/>
          </w:tcPr>
          <w:p w14:paraId="2B5EB23F" w14:textId="77777777" w:rsidR="00272C41" w:rsidRPr="00E606C3" w:rsidRDefault="00272C41" w:rsidP="000B47AC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дифференцированном зачете</w:t>
            </w:r>
            <w:r w:rsidRPr="00B958E2">
              <w:rPr>
                <w:bCs/>
                <w:iCs/>
              </w:rPr>
              <w:t xml:space="preserve"> по результатам ответов на вопросы экзаменационного билета</w:t>
            </w:r>
          </w:p>
        </w:tc>
        <w:tc>
          <w:tcPr>
            <w:tcW w:w="1757" w:type="dxa"/>
            <w:shd w:val="clear" w:color="auto" w:fill="auto"/>
          </w:tcPr>
          <w:p w14:paraId="6AE8E656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03D96E14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47609A0E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6002EC0B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</w:tr>
      <w:tr w:rsidR="00272C41" w:rsidRPr="00E606C3" w14:paraId="5DF601E1" w14:textId="77777777" w:rsidTr="000B47A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18F92" w14:textId="77777777" w:rsidR="00272C41" w:rsidRDefault="00272C41" w:rsidP="000B47AC">
            <w:pPr>
              <w:jc w:val="center"/>
              <w:rPr>
                <w:b/>
                <w:bCs/>
              </w:rPr>
            </w:pPr>
          </w:p>
          <w:p w14:paraId="7DBD9F7D" w14:textId="77777777" w:rsidR="00272C41" w:rsidRDefault="00272C41" w:rsidP="000B47AC">
            <w:pPr>
              <w:jc w:val="center"/>
              <w:rPr>
                <w:b/>
                <w:bCs/>
              </w:rPr>
            </w:pPr>
          </w:p>
          <w:p w14:paraId="6E9C7B3D" w14:textId="77777777" w:rsidR="00272C41" w:rsidRDefault="00272C41" w:rsidP="000B47AC">
            <w:pPr>
              <w:jc w:val="center"/>
              <w:rPr>
                <w:b/>
                <w:bCs/>
              </w:rPr>
            </w:pPr>
            <w:r w:rsidRPr="00E54979">
              <w:rPr>
                <w:b/>
                <w:bCs/>
              </w:rPr>
              <w:t>Раздел 2</w:t>
            </w:r>
          </w:p>
          <w:p w14:paraId="0430C4AE" w14:textId="77777777" w:rsidR="00272C41" w:rsidRPr="00233134" w:rsidRDefault="00272C41" w:rsidP="000B4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E54979">
              <w:rPr>
                <w:b/>
                <w:bCs/>
              </w:rPr>
              <w:t>Базовая графика: графические объекты, примитивы и их атрибуты</w:t>
            </w:r>
          </w:p>
        </w:tc>
      </w:tr>
      <w:tr w:rsidR="00272C41" w:rsidRPr="00E606C3" w14:paraId="0DA13089" w14:textId="77777777" w:rsidTr="000B47AC"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2F732" w14:textId="77777777" w:rsidR="00272C41" w:rsidRPr="00E54979" w:rsidRDefault="00272C41" w:rsidP="000B47AC">
            <w:pPr>
              <w:jc w:val="center"/>
              <w:rPr>
                <w:b/>
                <w:bCs/>
              </w:rPr>
            </w:pPr>
            <w:r w:rsidRPr="00E54979">
              <w:rPr>
                <w:b/>
                <w:bCs/>
              </w:rPr>
              <w:t>Тема 2.1</w:t>
            </w:r>
          </w:p>
          <w:p w14:paraId="09C20692" w14:textId="77777777" w:rsidR="00272C41" w:rsidRPr="00233134" w:rsidRDefault="00272C41" w:rsidP="000B47AC">
            <w:pPr>
              <w:jc w:val="center"/>
              <w:rPr>
                <w:bCs/>
              </w:rPr>
            </w:pPr>
            <w:r w:rsidRPr="00233134">
              <w:rPr>
                <w:bCs/>
              </w:rPr>
              <w:t>Общие сведения о КОМПАС-ГРАФИК</w:t>
            </w:r>
          </w:p>
          <w:p w14:paraId="7382B480" w14:textId="77777777" w:rsidR="00272C41" w:rsidRPr="00E606C3" w:rsidRDefault="00272C41" w:rsidP="000B47AC">
            <w:pPr>
              <w:ind w:left="2"/>
              <w:jc w:val="center"/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38BCE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 w:rsidRPr="00350B6F">
              <w:rPr>
                <w:bCs/>
                <w:iCs/>
              </w:rPr>
              <w:t>-оценка деятельности обучающихся при выполнении   и защите р</w:t>
            </w:r>
            <w:r>
              <w:rPr>
                <w:bCs/>
                <w:iCs/>
              </w:rPr>
              <w:t>езультатов практических заданий;</w:t>
            </w:r>
          </w:p>
          <w:p w14:paraId="38276109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-устный и письменный опрос;</w:t>
            </w:r>
          </w:p>
          <w:p w14:paraId="59C27235" w14:textId="77777777" w:rsidR="00272C41" w:rsidRPr="00233134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4303A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1CDAD3CD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11FC11D4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0E44A7E4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  <w:tc>
          <w:tcPr>
            <w:tcW w:w="2485" w:type="dxa"/>
            <w:shd w:val="clear" w:color="auto" w:fill="auto"/>
          </w:tcPr>
          <w:p w14:paraId="7AE9A04E" w14:textId="77777777" w:rsidR="00272C41" w:rsidRPr="00E606C3" w:rsidRDefault="00272C41" w:rsidP="000B47AC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дифференцированном зачете</w:t>
            </w:r>
            <w:r w:rsidRPr="00B958E2">
              <w:rPr>
                <w:bCs/>
                <w:iCs/>
              </w:rPr>
              <w:t xml:space="preserve"> по результатам ответов на вопросы экзаменационного билета</w:t>
            </w:r>
          </w:p>
        </w:tc>
        <w:tc>
          <w:tcPr>
            <w:tcW w:w="1757" w:type="dxa"/>
            <w:shd w:val="clear" w:color="auto" w:fill="auto"/>
          </w:tcPr>
          <w:p w14:paraId="6FB7BF4D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7732ED9F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77D2E851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7127597E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</w:tr>
      <w:tr w:rsidR="00272C41" w:rsidRPr="00E606C3" w14:paraId="08A0008A" w14:textId="77777777" w:rsidTr="000B47AC"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B1B0" w14:textId="77777777" w:rsidR="00272C41" w:rsidRPr="00E606C3" w:rsidRDefault="00272C41" w:rsidP="000B47AC">
            <w:pPr>
              <w:ind w:left="2"/>
              <w:jc w:val="center"/>
            </w:pPr>
            <w:r w:rsidRPr="00E54979">
              <w:rPr>
                <w:b/>
                <w:bCs/>
              </w:rPr>
              <w:t xml:space="preserve">Тема 2.2 </w:t>
            </w:r>
            <w:r w:rsidRPr="00233134">
              <w:rPr>
                <w:bCs/>
              </w:rPr>
              <w:t>Оформление чертежа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0966F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 w:rsidRPr="00350B6F">
              <w:rPr>
                <w:bCs/>
                <w:iCs/>
              </w:rPr>
              <w:t>-оценка деятельности обучающихся при выполнении   и защите р</w:t>
            </w:r>
            <w:r>
              <w:rPr>
                <w:bCs/>
                <w:iCs/>
              </w:rPr>
              <w:t>езультатов практических заданий;</w:t>
            </w:r>
          </w:p>
          <w:p w14:paraId="67F816EF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-устный и письменный опрос;</w:t>
            </w:r>
          </w:p>
          <w:p w14:paraId="3394BD45" w14:textId="77777777" w:rsidR="00272C41" w:rsidRPr="00233134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CFDD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348C3C49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02F17EAF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0595C1F7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  <w:tc>
          <w:tcPr>
            <w:tcW w:w="2485" w:type="dxa"/>
            <w:shd w:val="clear" w:color="auto" w:fill="auto"/>
          </w:tcPr>
          <w:p w14:paraId="5D3ED1A9" w14:textId="77777777" w:rsidR="00272C41" w:rsidRPr="00E606C3" w:rsidRDefault="00272C41" w:rsidP="000B47AC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дифференцированном зачете</w:t>
            </w:r>
            <w:r w:rsidRPr="00B958E2">
              <w:rPr>
                <w:bCs/>
                <w:iCs/>
              </w:rPr>
              <w:t xml:space="preserve"> по результатам ответов на вопросы экзаменационного билета</w:t>
            </w:r>
          </w:p>
        </w:tc>
        <w:tc>
          <w:tcPr>
            <w:tcW w:w="1757" w:type="dxa"/>
            <w:shd w:val="clear" w:color="auto" w:fill="auto"/>
          </w:tcPr>
          <w:p w14:paraId="4DFE2251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2977577E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62643CFC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3A8482F0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</w:tr>
      <w:tr w:rsidR="00272C41" w:rsidRPr="00E606C3" w14:paraId="59561077" w14:textId="77777777" w:rsidTr="000B47AC"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16F51" w14:textId="77777777" w:rsidR="00272C41" w:rsidRPr="00E54979" w:rsidRDefault="00272C41" w:rsidP="000B47AC">
            <w:pPr>
              <w:jc w:val="center"/>
              <w:rPr>
                <w:b/>
                <w:bCs/>
              </w:rPr>
            </w:pPr>
            <w:r w:rsidRPr="00E54979">
              <w:rPr>
                <w:b/>
                <w:bCs/>
              </w:rPr>
              <w:t>Тема 2.3</w:t>
            </w:r>
          </w:p>
          <w:p w14:paraId="525877AD" w14:textId="77777777" w:rsidR="00272C41" w:rsidRPr="00233134" w:rsidRDefault="00272C41" w:rsidP="000B47AC">
            <w:pPr>
              <w:ind w:left="2"/>
              <w:jc w:val="center"/>
            </w:pPr>
            <w:r w:rsidRPr="00233134">
              <w:rPr>
                <w:bCs/>
              </w:rPr>
              <w:t>Выделение объектов, редактирование изображения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40E6D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 w:rsidRPr="00350B6F">
              <w:rPr>
                <w:bCs/>
                <w:iCs/>
              </w:rPr>
              <w:t>-оценка деятельности обучающихся при выполнении   и защите р</w:t>
            </w:r>
            <w:r>
              <w:rPr>
                <w:bCs/>
                <w:iCs/>
              </w:rPr>
              <w:t>езультатов практических заданий;</w:t>
            </w:r>
          </w:p>
          <w:p w14:paraId="7BDA389F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-устный и письменный опрос;</w:t>
            </w:r>
          </w:p>
          <w:p w14:paraId="7DBB2178" w14:textId="77777777" w:rsidR="00272C41" w:rsidRPr="00233134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00696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0F096410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76507CCC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08D086CA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  <w:tc>
          <w:tcPr>
            <w:tcW w:w="2485" w:type="dxa"/>
            <w:shd w:val="clear" w:color="auto" w:fill="auto"/>
          </w:tcPr>
          <w:p w14:paraId="42CF9D6B" w14:textId="77777777" w:rsidR="00272C41" w:rsidRPr="00E606C3" w:rsidRDefault="00272C41" w:rsidP="000B47AC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дифференцированном зачете</w:t>
            </w:r>
            <w:r w:rsidRPr="00B958E2">
              <w:rPr>
                <w:bCs/>
                <w:iCs/>
              </w:rPr>
              <w:t xml:space="preserve"> по результатам ответов на вопросы экзаменационного билета</w:t>
            </w:r>
          </w:p>
        </w:tc>
        <w:tc>
          <w:tcPr>
            <w:tcW w:w="1757" w:type="dxa"/>
            <w:shd w:val="clear" w:color="auto" w:fill="auto"/>
          </w:tcPr>
          <w:p w14:paraId="31D6E7E4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1C8ADD63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165BE45A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5E540BD0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</w:tr>
      <w:tr w:rsidR="00272C41" w:rsidRPr="00E606C3" w14:paraId="35F2C844" w14:textId="77777777" w:rsidTr="000B47AC"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28044" w14:textId="77777777" w:rsidR="00272C41" w:rsidRPr="00E54979" w:rsidRDefault="00272C41" w:rsidP="000B47AC">
            <w:pPr>
              <w:jc w:val="center"/>
              <w:rPr>
                <w:b/>
                <w:bCs/>
              </w:rPr>
            </w:pPr>
            <w:r w:rsidRPr="00E54979">
              <w:rPr>
                <w:b/>
                <w:bCs/>
              </w:rPr>
              <w:t>Тема 2.4.</w:t>
            </w:r>
          </w:p>
          <w:p w14:paraId="21BFA525" w14:textId="77777777" w:rsidR="00272C41" w:rsidRPr="00233134" w:rsidRDefault="00272C41" w:rsidP="000B47AC">
            <w:pPr>
              <w:jc w:val="center"/>
              <w:rPr>
                <w:bCs/>
              </w:rPr>
            </w:pPr>
            <w:r w:rsidRPr="00233134">
              <w:rPr>
                <w:bCs/>
              </w:rPr>
              <w:t>Основные принципы построения детали в КОМПАС-ГРАФИК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3A42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 w:rsidRPr="00350B6F">
              <w:rPr>
                <w:bCs/>
                <w:iCs/>
              </w:rPr>
              <w:t>-оценка деятельности обучающихся при выполнении   и защите р</w:t>
            </w:r>
            <w:r>
              <w:rPr>
                <w:bCs/>
                <w:iCs/>
              </w:rPr>
              <w:t>езультатов практических заданий;</w:t>
            </w:r>
          </w:p>
          <w:p w14:paraId="3EDACA32" w14:textId="77777777" w:rsidR="00272C41" w:rsidRPr="00350B6F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-устный и письменный опрос;</w:t>
            </w:r>
          </w:p>
          <w:p w14:paraId="6A8BC04B" w14:textId="77777777" w:rsidR="00272C41" w:rsidRPr="00233134" w:rsidRDefault="00272C41" w:rsidP="000B47A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CFF2D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20B6137A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0415F6A8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59A43B82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  <w:tc>
          <w:tcPr>
            <w:tcW w:w="2485" w:type="dxa"/>
            <w:shd w:val="clear" w:color="auto" w:fill="auto"/>
          </w:tcPr>
          <w:p w14:paraId="0C8BD813" w14:textId="77777777" w:rsidR="00272C41" w:rsidRPr="00E606C3" w:rsidRDefault="00272C41" w:rsidP="000B47AC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дифференцированном зачете</w:t>
            </w:r>
            <w:r w:rsidRPr="00B958E2">
              <w:rPr>
                <w:bCs/>
                <w:iCs/>
              </w:rPr>
              <w:t xml:space="preserve"> по результатам ответов на вопросы экзаменационного билета</w:t>
            </w:r>
          </w:p>
        </w:tc>
        <w:tc>
          <w:tcPr>
            <w:tcW w:w="1757" w:type="dxa"/>
            <w:shd w:val="clear" w:color="auto" w:fill="auto"/>
          </w:tcPr>
          <w:p w14:paraId="6BED0F51" w14:textId="77777777" w:rsidR="00C52A9B" w:rsidRDefault="00C52A9B" w:rsidP="00C52A9B">
            <w:pPr>
              <w:ind w:left="2"/>
              <w:jc w:val="center"/>
            </w:pPr>
            <w:r>
              <w:t>ОК 02, ПК 1.4, ПК 1.5,</w:t>
            </w:r>
          </w:p>
          <w:p w14:paraId="00717C08" w14:textId="77777777" w:rsidR="00C52A9B" w:rsidRDefault="00C52A9B" w:rsidP="00C52A9B">
            <w:pPr>
              <w:ind w:left="2"/>
              <w:jc w:val="center"/>
            </w:pPr>
            <w:r>
              <w:t xml:space="preserve"> ПК 3.2, ЛР 3, ЛР 13 - 15, </w:t>
            </w:r>
          </w:p>
          <w:p w14:paraId="1CAFFE13" w14:textId="77777777" w:rsidR="00C52A9B" w:rsidRDefault="00C52A9B" w:rsidP="00C52A9B">
            <w:pPr>
              <w:ind w:left="2"/>
              <w:jc w:val="center"/>
            </w:pPr>
            <w:r>
              <w:t xml:space="preserve">МР 1-5, </w:t>
            </w:r>
          </w:p>
          <w:p w14:paraId="26B2D71A" w14:textId="77777777" w:rsidR="00272C41" w:rsidRPr="00E606C3" w:rsidRDefault="00C52A9B" w:rsidP="00C52A9B">
            <w:pPr>
              <w:ind w:left="2"/>
              <w:jc w:val="center"/>
            </w:pPr>
            <w:r>
              <w:t>ПР 1-9.</w:t>
            </w:r>
          </w:p>
        </w:tc>
      </w:tr>
    </w:tbl>
    <w:p w14:paraId="3DF9A34B" w14:textId="77777777" w:rsidR="00272C41" w:rsidRDefault="00272C41" w:rsidP="00272C41">
      <w:pPr>
        <w:jc w:val="center"/>
        <w:rPr>
          <w:b/>
        </w:rPr>
      </w:pPr>
    </w:p>
    <w:p w14:paraId="2CFA5A73" w14:textId="77777777" w:rsidR="00272C41" w:rsidRPr="00832506" w:rsidRDefault="00272C41" w:rsidP="00272C41">
      <w:pPr>
        <w:jc w:val="both"/>
      </w:pPr>
      <w:r>
        <w:tab/>
      </w:r>
    </w:p>
    <w:p w14:paraId="1B6CBE54" w14:textId="77777777" w:rsidR="00272C41" w:rsidRPr="00E606C3" w:rsidRDefault="00272C41" w:rsidP="00272C41">
      <w:pPr>
        <w:pStyle w:val="a7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14:paraId="35CE5A1C" w14:textId="77777777" w:rsidR="00272C41" w:rsidRPr="00E606C3" w:rsidRDefault="00272C41" w:rsidP="00272C41">
      <w:pPr>
        <w:ind w:firstLine="709"/>
        <w:jc w:val="both"/>
        <w:rPr>
          <w:b/>
          <w:i/>
        </w:rPr>
      </w:pPr>
    </w:p>
    <w:p w14:paraId="4863A37C" w14:textId="77777777" w:rsidR="00272C41" w:rsidRDefault="00272C41" w:rsidP="00272C41">
      <w:pPr>
        <w:ind w:firstLine="709"/>
        <w:jc w:val="center"/>
        <w:rPr>
          <w:b/>
          <w:i/>
        </w:rPr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ОК </w:t>
      </w:r>
      <w:r>
        <w:rPr>
          <w:b/>
          <w:i/>
        </w:rPr>
        <w:t>02</w:t>
      </w:r>
    </w:p>
    <w:p w14:paraId="3183B88B" w14:textId="77777777" w:rsidR="00272C41" w:rsidRPr="00E606C3" w:rsidRDefault="00272C41" w:rsidP="00272C41">
      <w:pPr>
        <w:ind w:firstLine="709"/>
        <w:jc w:val="center"/>
      </w:pPr>
    </w:p>
    <w:p w14:paraId="254B86F0" w14:textId="77777777" w:rsidR="00272C41" w:rsidRPr="00E606C3" w:rsidRDefault="00272C41" w:rsidP="00272C41">
      <w:pPr>
        <w:ind w:firstLine="709"/>
        <w:jc w:val="center"/>
      </w:pPr>
      <w:r w:rsidRPr="00E606C3">
        <w:t>Перечень заданий закрытого типа</w:t>
      </w:r>
    </w:p>
    <w:p w14:paraId="5D8461E1" w14:textId="77777777" w:rsidR="00272C41" w:rsidRDefault="00272C41" w:rsidP="00272C41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3AABD386" w14:textId="77777777" w:rsidR="00272C41" w:rsidRPr="006A2D37" w:rsidRDefault="00272C41" w:rsidP="00272C41">
      <w:pPr>
        <w:rPr>
          <w:b/>
          <w:lang w:eastAsia="en-US"/>
        </w:rPr>
      </w:pPr>
      <w:r w:rsidRPr="006A2D37">
        <w:rPr>
          <w:b/>
          <w:lang w:eastAsia="en-US"/>
        </w:rPr>
        <w:t>К техническим средствам информационных технологий относятся</w:t>
      </w:r>
    </w:p>
    <w:p w14:paraId="6CDE8CE6" w14:textId="77777777" w:rsidR="00272C41" w:rsidRPr="006A2D37" w:rsidRDefault="00272C41" w:rsidP="00272C41">
      <w:pPr>
        <w:rPr>
          <w:lang w:eastAsia="en-US"/>
        </w:rPr>
      </w:pPr>
      <w:r>
        <w:rPr>
          <w:lang w:eastAsia="en-US"/>
        </w:rPr>
        <w:t>А</w:t>
      </w:r>
      <w:r w:rsidRPr="006A2D37">
        <w:rPr>
          <w:lang w:eastAsia="en-US"/>
        </w:rPr>
        <w:t>) браузеры</w:t>
      </w:r>
    </w:p>
    <w:p w14:paraId="30D04FDD" w14:textId="77777777" w:rsidR="00272C41" w:rsidRPr="006A2D37" w:rsidRDefault="00272C41" w:rsidP="00272C41">
      <w:pPr>
        <w:rPr>
          <w:lang w:eastAsia="en-US"/>
        </w:rPr>
      </w:pPr>
      <w:r>
        <w:rPr>
          <w:lang w:eastAsia="en-US"/>
        </w:rPr>
        <w:t>Б</w:t>
      </w:r>
      <w:r w:rsidRPr="006A2D37">
        <w:rPr>
          <w:lang w:eastAsia="en-US"/>
        </w:rPr>
        <w:t>) системы управления базами данных </w:t>
      </w:r>
    </w:p>
    <w:p w14:paraId="429491F3" w14:textId="77777777" w:rsidR="00272C41" w:rsidRPr="006A2D37" w:rsidRDefault="00272C41" w:rsidP="00272C41">
      <w:pPr>
        <w:rPr>
          <w:lang w:eastAsia="en-US"/>
        </w:rPr>
      </w:pPr>
      <w:r>
        <w:rPr>
          <w:lang w:eastAsia="en-US"/>
        </w:rPr>
        <w:t>В</w:t>
      </w:r>
      <w:r w:rsidRPr="006A2D37">
        <w:rPr>
          <w:lang w:eastAsia="en-US"/>
        </w:rPr>
        <w:t>) телекоммуникационные средства и системы</w:t>
      </w:r>
    </w:p>
    <w:p w14:paraId="58AFE7C0" w14:textId="77777777" w:rsidR="00272C41" w:rsidRPr="00832506" w:rsidRDefault="00272C41" w:rsidP="00272C41">
      <w:pPr>
        <w:jc w:val="both"/>
        <w:rPr>
          <w:lang w:eastAsia="en-US"/>
        </w:rPr>
      </w:pPr>
    </w:p>
    <w:p w14:paraId="6F5A8DBC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7FFC4F18" w14:textId="77777777" w:rsidR="00272C41" w:rsidRPr="00B22BC5" w:rsidRDefault="00272C41" w:rsidP="00272C41">
      <w:pPr>
        <w:shd w:val="clear" w:color="auto" w:fill="FFFFFF"/>
        <w:rPr>
          <w:color w:val="212529"/>
        </w:rPr>
      </w:pPr>
      <w:r w:rsidRPr="00B22BC5">
        <w:rPr>
          <w:b/>
          <w:bCs/>
          <w:color w:val="212529"/>
        </w:rPr>
        <w:t>2.  Операционные системы, утилиты, программы технического обслуживания относятся к</w:t>
      </w:r>
    </w:p>
    <w:p w14:paraId="0D7337D8" w14:textId="77777777" w:rsidR="00272C41" w:rsidRPr="00B22BC5" w:rsidRDefault="00272C41" w:rsidP="00272C41">
      <w:pPr>
        <w:shd w:val="clear" w:color="auto" w:fill="FFFFFF"/>
        <w:rPr>
          <w:color w:val="212529"/>
        </w:rPr>
      </w:pPr>
      <w:r>
        <w:rPr>
          <w:color w:val="212529"/>
        </w:rPr>
        <w:t>А</w:t>
      </w:r>
      <w:r w:rsidRPr="00B22BC5">
        <w:rPr>
          <w:color w:val="212529"/>
        </w:rPr>
        <w:t>) методическим средствам информационных технологий</w:t>
      </w:r>
    </w:p>
    <w:p w14:paraId="18321125" w14:textId="77777777" w:rsidR="00272C41" w:rsidRPr="00B22BC5" w:rsidRDefault="00272C41" w:rsidP="00272C41">
      <w:pPr>
        <w:shd w:val="clear" w:color="auto" w:fill="FFFFFF"/>
        <w:rPr>
          <w:color w:val="212529"/>
        </w:rPr>
      </w:pPr>
      <w:r>
        <w:rPr>
          <w:color w:val="212529"/>
        </w:rPr>
        <w:t>Б</w:t>
      </w:r>
      <w:r w:rsidRPr="00B22BC5">
        <w:rPr>
          <w:color w:val="212529"/>
        </w:rPr>
        <w:t>) техническим средствам информационных технологий</w:t>
      </w:r>
    </w:p>
    <w:p w14:paraId="53C86A58" w14:textId="77777777" w:rsidR="00272C41" w:rsidRPr="00B22BC5" w:rsidRDefault="00272C41" w:rsidP="00272C41">
      <w:pPr>
        <w:shd w:val="clear" w:color="auto" w:fill="FFFFFF"/>
        <w:rPr>
          <w:color w:val="212529"/>
        </w:rPr>
      </w:pPr>
      <w:r>
        <w:rPr>
          <w:color w:val="212529"/>
        </w:rPr>
        <w:t>В</w:t>
      </w:r>
      <w:r w:rsidRPr="00B22BC5">
        <w:rPr>
          <w:color w:val="212529"/>
        </w:rPr>
        <w:t>) базовым программным средствам информационных технологий</w:t>
      </w:r>
    </w:p>
    <w:p w14:paraId="4AA48AC2" w14:textId="77777777" w:rsidR="00272C41" w:rsidRPr="00832506" w:rsidRDefault="00272C41" w:rsidP="00272C41">
      <w:pPr>
        <w:jc w:val="both"/>
        <w:rPr>
          <w:lang w:eastAsia="en-US"/>
        </w:rPr>
      </w:pPr>
    </w:p>
    <w:p w14:paraId="256C17AF" w14:textId="77777777" w:rsidR="00272C41" w:rsidRPr="00832506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3ED55AEF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1A0E4BCF" w14:textId="77777777" w:rsidR="00272C41" w:rsidRPr="00B22BC5" w:rsidRDefault="00272C41" w:rsidP="00272C41">
      <w:pPr>
        <w:jc w:val="both"/>
        <w:rPr>
          <w:lang w:eastAsia="en-US"/>
        </w:rPr>
      </w:pPr>
      <w:r w:rsidRPr="008A7B4B">
        <w:rPr>
          <w:lang w:eastAsia="en-US"/>
        </w:rPr>
        <w:t>1. Мультимедиа; 2. Технология мультимедиа; 3. Презентация; 4. Компьютерная презентация.</w:t>
      </w:r>
    </w:p>
    <w:p w14:paraId="317EF487" w14:textId="77777777" w:rsidR="00272C41" w:rsidRDefault="00272C41" w:rsidP="00272C41">
      <w:pPr>
        <w:jc w:val="both"/>
        <w:rPr>
          <w:b/>
          <w:lang w:eastAsia="en-US"/>
        </w:rPr>
      </w:pPr>
    </w:p>
    <w:p w14:paraId="6E77BEF3" w14:textId="77777777" w:rsidR="00272C41" w:rsidRPr="008A7B4B" w:rsidRDefault="00272C41" w:rsidP="00272C41">
      <w:pPr>
        <w:jc w:val="both"/>
        <w:rPr>
          <w:lang w:eastAsia="en-US"/>
        </w:rPr>
      </w:pPr>
      <w:r w:rsidRPr="008A7B4B">
        <w:rPr>
          <w:lang w:eastAsia="en-US"/>
        </w:rPr>
        <w:t>А. Мультимедийный продукт, представляющий собой последовательность выдержанных в одном графическом стиле слайдов, содержащих текст, рисунки, фотографии, анимацию, видео и звуковой ряд.</w:t>
      </w:r>
    </w:p>
    <w:p w14:paraId="02E55D4D" w14:textId="77777777" w:rsidR="00272C41" w:rsidRPr="008A7B4B" w:rsidRDefault="00272C41" w:rsidP="00272C41">
      <w:pPr>
        <w:jc w:val="both"/>
        <w:rPr>
          <w:lang w:eastAsia="en-US"/>
        </w:rPr>
      </w:pPr>
      <w:r w:rsidRPr="008A7B4B">
        <w:rPr>
          <w:lang w:eastAsia="en-US"/>
        </w:rPr>
        <w:t>Б. Публичный способ представления информации, наглядный и эффектный.</w:t>
      </w:r>
    </w:p>
    <w:p w14:paraId="3439118A" w14:textId="77777777" w:rsidR="00272C41" w:rsidRPr="008A7B4B" w:rsidRDefault="00272C41" w:rsidP="00272C41">
      <w:pPr>
        <w:jc w:val="both"/>
        <w:rPr>
          <w:lang w:eastAsia="en-US"/>
        </w:rPr>
      </w:pPr>
      <w:r w:rsidRPr="008A7B4B">
        <w:rPr>
          <w:lang w:eastAsia="en-US"/>
        </w:rPr>
        <w:t>В. Технология, обеспечивающая одновременную работу со звуком, видеороликами, анимацией, статическими изображениями и текстами в интерактивном (диалоговом) режиме.</w:t>
      </w:r>
    </w:p>
    <w:p w14:paraId="0C62A851" w14:textId="77777777" w:rsidR="00272C41" w:rsidRPr="008A7B4B" w:rsidRDefault="00272C41" w:rsidP="00272C41">
      <w:pPr>
        <w:jc w:val="both"/>
        <w:rPr>
          <w:lang w:eastAsia="en-US"/>
        </w:rPr>
      </w:pPr>
      <w:r w:rsidRPr="008A7B4B">
        <w:rPr>
          <w:lang w:eastAsia="en-US"/>
        </w:rPr>
        <w:t>Г. Объединение текста, звука, графики и видео в одном информационном объекте.</w:t>
      </w:r>
    </w:p>
    <w:p w14:paraId="3FDFD2FD" w14:textId="77777777" w:rsidR="00272C41" w:rsidRPr="00832506" w:rsidRDefault="00272C41" w:rsidP="00272C41">
      <w:pPr>
        <w:jc w:val="both"/>
        <w:rPr>
          <w:lang w:eastAsia="en-US"/>
        </w:rPr>
      </w:pPr>
    </w:p>
    <w:p w14:paraId="08AE0A28" w14:textId="77777777" w:rsidR="00272C41" w:rsidRPr="00832506" w:rsidRDefault="00272C41" w:rsidP="00272C41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17C856A2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7BB03DDE" w14:textId="77777777" w:rsidR="00272C41" w:rsidRPr="007068CF" w:rsidRDefault="00272C41" w:rsidP="00272C41">
      <w:pPr>
        <w:jc w:val="both"/>
        <w:rPr>
          <w:lang w:eastAsia="en-US"/>
        </w:rPr>
      </w:pPr>
      <w:r>
        <w:rPr>
          <w:lang w:eastAsia="en-US"/>
        </w:rPr>
        <w:t xml:space="preserve">1. </w:t>
      </w:r>
      <w:r w:rsidRPr="007068CF">
        <w:rPr>
          <w:lang w:eastAsia="en-US"/>
        </w:rPr>
        <w:t>В</w:t>
      </w:r>
      <w:r w:rsidRPr="008A7B4B">
        <w:rPr>
          <w:lang w:eastAsia="en-US"/>
        </w:rPr>
        <w:t>екторная графика;</w:t>
      </w:r>
      <w:r w:rsidRPr="007068CF">
        <w:rPr>
          <w:lang w:eastAsia="en-US"/>
        </w:rPr>
        <w:t xml:space="preserve"> </w:t>
      </w:r>
      <w:r w:rsidRPr="008A7B4B">
        <w:rPr>
          <w:lang w:eastAsia="en-US"/>
        </w:rPr>
        <w:t>2</w:t>
      </w:r>
      <w:r w:rsidRPr="007068CF">
        <w:rPr>
          <w:lang w:eastAsia="en-US"/>
        </w:rPr>
        <w:t>.</w:t>
      </w:r>
      <w:r w:rsidRPr="008A7B4B">
        <w:rPr>
          <w:lang w:eastAsia="en-US"/>
        </w:rPr>
        <w:t xml:space="preserve"> </w:t>
      </w:r>
      <w:r w:rsidRPr="007068CF">
        <w:rPr>
          <w:lang w:eastAsia="en-US"/>
        </w:rPr>
        <w:t>Т</w:t>
      </w:r>
      <w:r w:rsidRPr="008A7B4B">
        <w:rPr>
          <w:lang w:eastAsia="en-US"/>
        </w:rPr>
        <w:t>екстовый редактор;</w:t>
      </w:r>
      <w:r w:rsidRPr="007068CF">
        <w:rPr>
          <w:lang w:eastAsia="en-US"/>
        </w:rPr>
        <w:t xml:space="preserve"> </w:t>
      </w:r>
      <w:r w:rsidRPr="008A7B4B">
        <w:rPr>
          <w:lang w:eastAsia="en-US"/>
        </w:rPr>
        <w:t>3</w:t>
      </w:r>
      <w:r w:rsidRPr="007068CF">
        <w:rPr>
          <w:lang w:eastAsia="en-US"/>
        </w:rPr>
        <w:t>.</w:t>
      </w:r>
      <w:r w:rsidRPr="008A7B4B">
        <w:rPr>
          <w:lang w:eastAsia="en-US"/>
        </w:rPr>
        <w:t xml:space="preserve"> </w:t>
      </w:r>
      <w:r w:rsidRPr="007068CF">
        <w:rPr>
          <w:lang w:eastAsia="en-US"/>
        </w:rPr>
        <w:t>П</w:t>
      </w:r>
      <w:r w:rsidRPr="008A7B4B">
        <w:rPr>
          <w:lang w:eastAsia="en-US"/>
        </w:rPr>
        <w:t>рограмма</w:t>
      </w:r>
      <w:r w:rsidRPr="007068CF">
        <w:rPr>
          <w:lang w:eastAsia="en-US"/>
        </w:rPr>
        <w:t>; 4. Видео редактор.</w:t>
      </w:r>
    </w:p>
    <w:p w14:paraId="3342769E" w14:textId="77777777" w:rsidR="00272C41" w:rsidRDefault="00272C41" w:rsidP="00272C41">
      <w:pPr>
        <w:jc w:val="both"/>
        <w:rPr>
          <w:lang w:eastAsia="en-US"/>
        </w:rPr>
      </w:pPr>
    </w:p>
    <w:p w14:paraId="17CD66BD" w14:textId="77777777" w:rsidR="00272C41" w:rsidRPr="007068CF" w:rsidRDefault="00272C41" w:rsidP="00272C41">
      <w:pPr>
        <w:jc w:val="both"/>
        <w:rPr>
          <w:lang w:eastAsia="en-US"/>
        </w:rPr>
      </w:pPr>
      <w:r w:rsidRPr="007068CF">
        <w:rPr>
          <w:lang w:eastAsia="en-US"/>
        </w:rPr>
        <w:t>А. это программа, включающая в себя набор инструментов для нелинейного монтажа видео- и звуковых файлов.</w:t>
      </w:r>
    </w:p>
    <w:p w14:paraId="3DEB243F" w14:textId="77777777" w:rsidR="00272C41" w:rsidRPr="007068CF" w:rsidRDefault="00272C41" w:rsidP="00272C41">
      <w:pPr>
        <w:jc w:val="both"/>
        <w:rPr>
          <w:lang w:eastAsia="en-US"/>
        </w:rPr>
      </w:pPr>
      <w:r w:rsidRPr="007068CF">
        <w:rPr>
          <w:lang w:eastAsia="en-US"/>
        </w:rPr>
        <w:t>Б. Упорядоченная последовательность команд, необходимых компьютеру для решения поставленной задачи.</w:t>
      </w:r>
    </w:p>
    <w:p w14:paraId="00DA5896" w14:textId="77777777" w:rsidR="00272C41" w:rsidRPr="007068CF" w:rsidRDefault="00272C41" w:rsidP="00272C41">
      <w:pPr>
        <w:jc w:val="both"/>
        <w:rPr>
          <w:lang w:eastAsia="en-US"/>
        </w:rPr>
      </w:pPr>
      <w:r w:rsidRPr="007068CF">
        <w:rPr>
          <w:lang w:eastAsia="en-US"/>
        </w:rPr>
        <w:t>В. Компьютерная программа, предназначенная для обработки текстовых файлов, такой как создание и внесение изменений.</w:t>
      </w:r>
    </w:p>
    <w:p w14:paraId="538521D9" w14:textId="77777777" w:rsidR="00272C41" w:rsidRPr="007068CF" w:rsidRDefault="00272C41" w:rsidP="00272C41">
      <w:pPr>
        <w:jc w:val="both"/>
        <w:rPr>
          <w:lang w:eastAsia="en-US"/>
        </w:rPr>
      </w:pPr>
      <w:r w:rsidRPr="007068CF">
        <w:rPr>
          <w:lang w:eastAsia="en-US"/>
        </w:rPr>
        <w:t>Г. Способ представления объектов и изображений в компьютерной графике, основанный на использовании геометрических примитивов.</w:t>
      </w:r>
    </w:p>
    <w:p w14:paraId="357053E1" w14:textId="77777777" w:rsidR="00272C41" w:rsidRDefault="00272C41" w:rsidP="00272C41">
      <w:pPr>
        <w:ind w:firstLine="709"/>
        <w:jc w:val="both"/>
        <w:rPr>
          <w:lang w:eastAsia="en-US"/>
        </w:rPr>
      </w:pPr>
    </w:p>
    <w:p w14:paraId="314EC012" w14:textId="77777777" w:rsidR="00272C41" w:rsidRPr="00832506" w:rsidRDefault="00272C41" w:rsidP="00272C41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352B4A82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 w:rsidRPr="007068C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b/>
          <w:lang w:eastAsia="en-US"/>
        </w:rPr>
        <w:t>единиц</w:t>
      </w:r>
      <w:r w:rsidRPr="007068CF">
        <w:rPr>
          <w:b/>
          <w:lang w:eastAsia="en-US"/>
        </w:rPr>
        <w:t xml:space="preserve"> измерения информации в порядке возрастания</w:t>
      </w:r>
    </w:p>
    <w:p w14:paraId="58D61A24" w14:textId="77777777" w:rsidR="00272C41" w:rsidRDefault="00272C41" w:rsidP="00272C41">
      <w:pPr>
        <w:jc w:val="both"/>
        <w:rPr>
          <w:b/>
          <w:lang w:eastAsia="en-US"/>
        </w:rPr>
      </w:pPr>
    </w:p>
    <w:p w14:paraId="28B5CAC5" w14:textId="77777777" w:rsidR="00272C41" w:rsidRPr="007068CF" w:rsidRDefault="00272C41" w:rsidP="00272C41">
      <w:pPr>
        <w:jc w:val="both"/>
        <w:rPr>
          <w:lang w:eastAsia="en-US"/>
        </w:rPr>
      </w:pPr>
      <w:r>
        <w:rPr>
          <w:lang w:eastAsia="en-US"/>
        </w:rPr>
        <w:t xml:space="preserve">1. </w:t>
      </w:r>
      <w:r w:rsidRPr="007068CF">
        <w:rPr>
          <w:lang w:eastAsia="en-US"/>
        </w:rPr>
        <w:t>Килобайт</w:t>
      </w:r>
      <w:r>
        <w:rPr>
          <w:lang w:eastAsia="en-US"/>
        </w:rPr>
        <w:t>;</w:t>
      </w:r>
    </w:p>
    <w:p w14:paraId="6130AC6C" w14:textId="77777777" w:rsidR="00272C41" w:rsidRPr="007068CF" w:rsidRDefault="00272C41" w:rsidP="00272C41">
      <w:pPr>
        <w:jc w:val="both"/>
        <w:rPr>
          <w:lang w:eastAsia="en-US"/>
        </w:rPr>
      </w:pPr>
      <w:r>
        <w:rPr>
          <w:lang w:eastAsia="en-US"/>
        </w:rPr>
        <w:t>2.</w:t>
      </w:r>
      <w:r w:rsidRPr="00FA5D3E">
        <w:rPr>
          <w:lang w:eastAsia="en-US"/>
        </w:rPr>
        <w:t xml:space="preserve"> </w:t>
      </w:r>
      <w:r w:rsidRPr="007068CF">
        <w:rPr>
          <w:lang w:eastAsia="en-US"/>
        </w:rPr>
        <w:t>Байт;</w:t>
      </w:r>
    </w:p>
    <w:p w14:paraId="2353A8AB" w14:textId="77777777" w:rsidR="00272C41" w:rsidRPr="007068CF" w:rsidRDefault="00272C41" w:rsidP="00272C41">
      <w:pPr>
        <w:jc w:val="both"/>
        <w:rPr>
          <w:lang w:eastAsia="en-US"/>
        </w:rPr>
      </w:pPr>
      <w:r>
        <w:rPr>
          <w:lang w:eastAsia="en-US"/>
        </w:rPr>
        <w:t xml:space="preserve">3. </w:t>
      </w:r>
      <w:r w:rsidRPr="007068CF">
        <w:rPr>
          <w:lang w:eastAsia="en-US"/>
        </w:rPr>
        <w:t>Мегабайт.</w:t>
      </w:r>
    </w:p>
    <w:p w14:paraId="5B7A5E25" w14:textId="77777777" w:rsidR="00272C41" w:rsidRDefault="00272C41" w:rsidP="00272C41">
      <w:pPr>
        <w:jc w:val="both"/>
        <w:rPr>
          <w:b/>
          <w:lang w:eastAsia="en-US"/>
        </w:rPr>
      </w:pPr>
    </w:p>
    <w:p w14:paraId="007A89DC" w14:textId="77777777" w:rsidR="00272C41" w:rsidRPr="00832506" w:rsidRDefault="00272C41" w:rsidP="00272C41">
      <w:pPr>
        <w:jc w:val="both"/>
        <w:rPr>
          <w:b/>
          <w:lang w:eastAsia="en-US"/>
        </w:rPr>
      </w:pPr>
    </w:p>
    <w:p w14:paraId="78077D48" w14:textId="77777777" w:rsidR="00272C41" w:rsidRDefault="00272C41" w:rsidP="00272C41">
      <w:pPr>
        <w:ind w:firstLine="709"/>
        <w:jc w:val="center"/>
        <w:rPr>
          <w:lang w:eastAsia="en-US"/>
        </w:rPr>
      </w:pPr>
    </w:p>
    <w:p w14:paraId="525E347C" w14:textId="77777777" w:rsidR="00272C41" w:rsidRDefault="00272C41" w:rsidP="00272C41">
      <w:pPr>
        <w:ind w:firstLine="709"/>
        <w:jc w:val="center"/>
        <w:rPr>
          <w:lang w:eastAsia="en-US"/>
        </w:rPr>
      </w:pPr>
    </w:p>
    <w:p w14:paraId="03104BB2" w14:textId="77777777" w:rsidR="00272C41" w:rsidRPr="00832506" w:rsidRDefault="00272C41" w:rsidP="00272C41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lastRenderedPageBreak/>
        <w:t>Перечень заданий открытого типа</w:t>
      </w:r>
    </w:p>
    <w:p w14:paraId="2334AC8E" w14:textId="77777777" w:rsidR="00272C41" w:rsidRPr="00832506" w:rsidRDefault="00272C41" w:rsidP="00272C41">
      <w:pPr>
        <w:ind w:firstLine="709"/>
        <w:jc w:val="both"/>
        <w:rPr>
          <w:lang w:eastAsia="en-US"/>
        </w:rPr>
      </w:pPr>
    </w:p>
    <w:p w14:paraId="36CC829B" w14:textId="77777777" w:rsidR="00272C41" w:rsidRDefault="00272C41" w:rsidP="00272C4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5EBB3592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>Что представляет собой г</w:t>
      </w:r>
      <w:r w:rsidRPr="00F97A13">
        <w:rPr>
          <w:lang w:eastAsia="en-US"/>
        </w:rPr>
        <w:t>рафический рисунок начертаний букв и знаков, составляющих единую стилистическую и композиционную систему, набор символов определённого размера и рисунка</w:t>
      </w:r>
      <w:r>
        <w:rPr>
          <w:lang w:eastAsia="en-US"/>
        </w:rPr>
        <w:t>?</w:t>
      </w:r>
    </w:p>
    <w:p w14:paraId="4F0303E5" w14:textId="77777777" w:rsidR="00272C41" w:rsidRPr="00832506" w:rsidRDefault="00272C41" w:rsidP="00272C41">
      <w:pPr>
        <w:jc w:val="both"/>
        <w:rPr>
          <w:lang w:eastAsia="en-US"/>
        </w:rPr>
      </w:pPr>
    </w:p>
    <w:p w14:paraId="41B94A93" w14:textId="77777777" w:rsidR="00272C41" w:rsidRDefault="00272C41" w:rsidP="00272C4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7C6EAFD5" w14:textId="77777777" w:rsidR="00272C41" w:rsidRPr="00F97A13" w:rsidRDefault="00272C41" w:rsidP="00272C41">
      <w:pPr>
        <w:jc w:val="both"/>
        <w:rPr>
          <w:lang w:eastAsia="en-US"/>
        </w:rPr>
      </w:pPr>
      <w:r>
        <w:rPr>
          <w:lang w:eastAsia="en-US"/>
        </w:rPr>
        <w:t>Назовите п</w:t>
      </w:r>
      <w:r w:rsidRPr="00F97A13">
        <w:rPr>
          <w:lang w:eastAsia="en-US"/>
        </w:rPr>
        <w:t>рограмм</w:t>
      </w:r>
      <w:r>
        <w:rPr>
          <w:lang w:eastAsia="en-US"/>
        </w:rPr>
        <w:t>у</w:t>
      </w:r>
      <w:r w:rsidRPr="00F97A13">
        <w:rPr>
          <w:lang w:eastAsia="en-US"/>
        </w:rPr>
        <w:t>, предназначенн</w:t>
      </w:r>
      <w:r>
        <w:rPr>
          <w:lang w:eastAsia="en-US"/>
        </w:rPr>
        <w:t>ую</w:t>
      </w:r>
      <w:r w:rsidRPr="00F97A13">
        <w:rPr>
          <w:lang w:eastAsia="en-US"/>
        </w:rPr>
        <w:t xml:space="preserve"> для создания, редактирования, форматирования и печати текстовых документов на компьютере. Основные возможности которой это создание и редактирование текстовых документов, форматирование текста (шрифт, размер, стиль, выравнивание, отступы и многое другое), вставка и форматирование изображений, таблиц и графиков, создание списков, проверка правописания и грамматики, работа с различными файловыми форматами (.</w:t>
      </w:r>
      <w:proofErr w:type="spellStart"/>
      <w:r w:rsidRPr="00F97A13">
        <w:rPr>
          <w:lang w:eastAsia="en-US"/>
        </w:rPr>
        <w:t>doc</w:t>
      </w:r>
      <w:proofErr w:type="spellEnd"/>
      <w:r w:rsidRPr="00F97A13">
        <w:rPr>
          <w:lang w:eastAsia="en-US"/>
        </w:rPr>
        <w:t>, .</w:t>
      </w:r>
      <w:proofErr w:type="spellStart"/>
      <w:r w:rsidRPr="00F97A13">
        <w:rPr>
          <w:lang w:eastAsia="en-US"/>
        </w:rPr>
        <w:t>docx</w:t>
      </w:r>
      <w:proofErr w:type="spellEnd"/>
      <w:r w:rsidRPr="00F97A13">
        <w:rPr>
          <w:lang w:eastAsia="en-US"/>
        </w:rPr>
        <w:t>, .</w:t>
      </w:r>
      <w:proofErr w:type="spellStart"/>
      <w:r w:rsidRPr="00F97A13">
        <w:rPr>
          <w:lang w:eastAsia="en-US"/>
        </w:rPr>
        <w:t>pdf</w:t>
      </w:r>
      <w:proofErr w:type="spellEnd"/>
      <w:r w:rsidRPr="00F97A13">
        <w:rPr>
          <w:lang w:eastAsia="en-US"/>
        </w:rPr>
        <w:t>, .</w:t>
      </w:r>
      <w:proofErr w:type="spellStart"/>
      <w:r w:rsidRPr="00F97A13">
        <w:rPr>
          <w:lang w:eastAsia="en-US"/>
        </w:rPr>
        <w:t>odt</w:t>
      </w:r>
      <w:proofErr w:type="spellEnd"/>
      <w:r w:rsidRPr="00F97A13">
        <w:rPr>
          <w:lang w:eastAsia="en-US"/>
        </w:rPr>
        <w:t xml:space="preserve"> и др.), оформление содержания, заголовков, сносок и библиографии, печать документов.</w:t>
      </w:r>
    </w:p>
    <w:p w14:paraId="3D5C74B1" w14:textId="77777777" w:rsidR="00272C41" w:rsidRDefault="00272C41" w:rsidP="00272C41">
      <w:pPr>
        <w:jc w:val="both"/>
        <w:rPr>
          <w:lang w:eastAsia="en-US"/>
        </w:rPr>
      </w:pPr>
    </w:p>
    <w:p w14:paraId="1EF57CF3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4AC7372A" w14:textId="77777777" w:rsidR="00272C41" w:rsidRPr="00F55312" w:rsidRDefault="00272C41" w:rsidP="00272C41">
      <w:pPr>
        <w:jc w:val="both"/>
        <w:rPr>
          <w:lang w:eastAsia="en-US"/>
        </w:rPr>
      </w:pPr>
      <w:r w:rsidRPr="00F55312">
        <w:rPr>
          <w:lang w:eastAsia="en-US"/>
        </w:rPr>
        <w:t>Как называется изменение содержания документа, которое содержит следующие действия: набор текста, исправление опечаток, проверка правописания, копирование, перестановка, удаление частей текста, вставка таблиц, графических объектов, формул и</w:t>
      </w:r>
      <w:r>
        <w:rPr>
          <w:lang w:eastAsia="en-US"/>
        </w:rPr>
        <w:t xml:space="preserve"> других информационных объектов?</w:t>
      </w:r>
    </w:p>
    <w:p w14:paraId="579C2BA2" w14:textId="77777777" w:rsidR="00272C41" w:rsidRDefault="00272C41" w:rsidP="00272C41">
      <w:pPr>
        <w:jc w:val="both"/>
        <w:rPr>
          <w:lang w:eastAsia="en-US"/>
        </w:rPr>
      </w:pPr>
    </w:p>
    <w:p w14:paraId="1D42DCD7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291EE8AB" w14:textId="77777777" w:rsidR="00272C41" w:rsidRPr="00541A30" w:rsidRDefault="00272C41" w:rsidP="00272C41">
      <w:pPr>
        <w:jc w:val="both"/>
        <w:rPr>
          <w:lang w:eastAsia="en-US"/>
        </w:rPr>
      </w:pPr>
      <w:r w:rsidRPr="00F55312">
        <w:rPr>
          <w:lang w:eastAsia="en-US"/>
        </w:rPr>
        <w:t xml:space="preserve">Как называется </w:t>
      </w:r>
      <w:r>
        <w:rPr>
          <w:lang w:eastAsia="en-US"/>
        </w:rPr>
        <w:t>п</w:t>
      </w:r>
      <w:r w:rsidRPr="00541A30">
        <w:rPr>
          <w:lang w:eastAsia="en-US"/>
        </w:rPr>
        <w:t xml:space="preserve">рикладная программа, предназначенная для организации табличных вычислений на компьютере, самыми распространёнными вариантами этого вида программ являются Microsoft Excel, </w:t>
      </w:r>
      <w:proofErr w:type="spellStart"/>
      <w:r w:rsidRPr="00541A30">
        <w:rPr>
          <w:lang w:eastAsia="en-US"/>
        </w:rPr>
        <w:t>Ope</w:t>
      </w:r>
      <w:r>
        <w:rPr>
          <w:lang w:eastAsia="en-US"/>
        </w:rPr>
        <w:t>nOffice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Calc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LibreOffice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Calc</w:t>
      </w:r>
      <w:proofErr w:type="spellEnd"/>
      <w:r>
        <w:rPr>
          <w:lang w:eastAsia="en-US"/>
        </w:rPr>
        <w:t>?</w:t>
      </w:r>
    </w:p>
    <w:p w14:paraId="21D0A351" w14:textId="77777777" w:rsidR="00272C41" w:rsidRDefault="00272C41" w:rsidP="00272C41">
      <w:pPr>
        <w:jc w:val="both"/>
        <w:rPr>
          <w:lang w:eastAsia="en-US"/>
        </w:rPr>
      </w:pPr>
    </w:p>
    <w:p w14:paraId="5C1620EF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57FA47BD" w14:textId="77777777" w:rsidR="00272C41" w:rsidRPr="00541A30" w:rsidRDefault="00272C41" w:rsidP="00272C41">
      <w:pPr>
        <w:jc w:val="both"/>
        <w:rPr>
          <w:lang w:eastAsia="en-US"/>
        </w:rPr>
      </w:pPr>
      <w:r w:rsidRPr="00541A30">
        <w:rPr>
          <w:lang w:eastAsia="en-US"/>
        </w:rPr>
        <w:t>Поле, значения которого однозначно определяют каждую запись в таблице</w:t>
      </w:r>
      <w:r>
        <w:rPr>
          <w:lang w:eastAsia="en-US"/>
        </w:rPr>
        <w:t>?</w:t>
      </w:r>
    </w:p>
    <w:p w14:paraId="379F1279" w14:textId="77777777" w:rsidR="00272C41" w:rsidRDefault="00272C41" w:rsidP="00272C41">
      <w:pPr>
        <w:jc w:val="both"/>
        <w:rPr>
          <w:lang w:eastAsia="en-US"/>
        </w:rPr>
      </w:pPr>
    </w:p>
    <w:p w14:paraId="6C948C9D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19E34904" w14:textId="77777777" w:rsidR="00272C41" w:rsidRPr="008B7690" w:rsidRDefault="00272C41" w:rsidP="00272C41">
      <w:pPr>
        <w:jc w:val="both"/>
        <w:rPr>
          <w:lang w:eastAsia="en-US"/>
        </w:rPr>
      </w:pPr>
      <w:r w:rsidRPr="00541A30">
        <w:rPr>
          <w:lang w:eastAsia="en-US"/>
        </w:rPr>
        <w:t xml:space="preserve">Процедура приведения текста к требуемому виду, сопряжённая с назначением границ текста, </w:t>
      </w:r>
      <w:r>
        <w:rPr>
          <w:lang w:eastAsia="en-US"/>
        </w:rPr>
        <w:t>отступов на абзацах и так далее?</w:t>
      </w:r>
    </w:p>
    <w:p w14:paraId="3F74DA2C" w14:textId="77777777" w:rsidR="00272C41" w:rsidRDefault="00272C41" w:rsidP="00272C41">
      <w:pPr>
        <w:jc w:val="both"/>
        <w:rPr>
          <w:lang w:eastAsia="en-US"/>
        </w:rPr>
      </w:pPr>
    </w:p>
    <w:p w14:paraId="00E29AE9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105D96B8" w14:textId="77777777" w:rsidR="00272C41" w:rsidRDefault="00272C41" w:rsidP="00272C41">
      <w:pPr>
        <w:jc w:val="both"/>
        <w:rPr>
          <w:lang w:eastAsia="en-US"/>
        </w:rPr>
      </w:pPr>
      <w:r w:rsidRPr="00541A30">
        <w:rPr>
          <w:lang w:eastAsia="en-US"/>
        </w:rPr>
        <w:t>Набор инструментов, которые позволяют удобно управлять базами данных: удалять, добавлять, фильтровать и находить элементы, менять их структ</w:t>
      </w:r>
      <w:r>
        <w:rPr>
          <w:lang w:eastAsia="en-US"/>
        </w:rPr>
        <w:t>уру и создавать резервные копии?</w:t>
      </w:r>
    </w:p>
    <w:p w14:paraId="716BBB8D" w14:textId="77777777" w:rsidR="00272C41" w:rsidRDefault="00272C41" w:rsidP="00272C41">
      <w:pPr>
        <w:jc w:val="both"/>
        <w:rPr>
          <w:lang w:eastAsia="en-US"/>
        </w:rPr>
      </w:pPr>
    </w:p>
    <w:p w14:paraId="4D070A18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221B1250" w14:textId="77777777" w:rsidR="00272C41" w:rsidRPr="00541A30" w:rsidRDefault="00272C41" w:rsidP="00272C41">
      <w:pPr>
        <w:jc w:val="both"/>
        <w:rPr>
          <w:lang w:eastAsia="en-US"/>
        </w:rPr>
      </w:pPr>
      <w:r w:rsidRPr="00541A30">
        <w:rPr>
          <w:lang w:eastAsia="en-US"/>
        </w:rPr>
        <w:t xml:space="preserve">Программа, предназначенная для создания, редактирования и анализа данных в виде таблицы. Она состоит из ячеек, в которые можно вводить числа, текст, формулы и другие данные. Каждая ячейка имеет уникальное адресное обозначение, позволяющее обращаться к ней и использовать содержащиеся </w:t>
      </w:r>
      <w:r>
        <w:rPr>
          <w:lang w:eastAsia="en-US"/>
        </w:rPr>
        <w:t>в ней значения в других ячейках?</w:t>
      </w:r>
    </w:p>
    <w:p w14:paraId="039A4781" w14:textId="77777777" w:rsidR="00272C41" w:rsidRDefault="00272C41" w:rsidP="00272C41">
      <w:pPr>
        <w:jc w:val="both"/>
        <w:rPr>
          <w:lang w:eastAsia="en-US"/>
        </w:rPr>
      </w:pPr>
    </w:p>
    <w:p w14:paraId="50B5DB6E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6BAFF44F" w14:textId="77777777" w:rsidR="00272C41" w:rsidRPr="00541A30" w:rsidRDefault="00272C41" w:rsidP="00272C41">
      <w:pPr>
        <w:jc w:val="both"/>
        <w:rPr>
          <w:lang w:eastAsia="en-US"/>
        </w:rPr>
      </w:pPr>
      <w:r w:rsidRPr="00541A30">
        <w:rPr>
          <w:lang w:eastAsia="en-US"/>
        </w:rPr>
        <w:t>Совокупность данных, которая включает в себя определённые правила, принципы хранения, описания и уп</w:t>
      </w:r>
      <w:r>
        <w:rPr>
          <w:lang w:eastAsia="en-US"/>
        </w:rPr>
        <w:t>равления данными?</w:t>
      </w:r>
    </w:p>
    <w:p w14:paraId="583C635F" w14:textId="77777777" w:rsidR="00272C41" w:rsidRDefault="00272C41" w:rsidP="00272C41">
      <w:pPr>
        <w:jc w:val="both"/>
        <w:rPr>
          <w:lang w:eastAsia="en-US"/>
        </w:rPr>
      </w:pPr>
    </w:p>
    <w:p w14:paraId="1FBD2A46" w14:textId="77777777" w:rsidR="00272C41" w:rsidRPr="00832506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370B9573" w14:textId="77777777" w:rsidR="00272C41" w:rsidRDefault="00272C41" w:rsidP="00272C41">
      <w:pPr>
        <w:jc w:val="both"/>
        <w:rPr>
          <w:lang w:eastAsia="en-US"/>
        </w:rPr>
      </w:pPr>
      <w:r w:rsidRPr="00541A30">
        <w:rPr>
          <w:lang w:eastAsia="en-US"/>
        </w:rPr>
        <w:t>Набор параметров форматирования, который применяется к абзацам текста, таблицам, спискам и знакам (символам), чтобы</w:t>
      </w:r>
      <w:r>
        <w:rPr>
          <w:lang w:eastAsia="en-US"/>
        </w:rPr>
        <w:t xml:space="preserve"> быстро изменить их внешний вид?</w:t>
      </w:r>
    </w:p>
    <w:p w14:paraId="52712455" w14:textId="77777777" w:rsidR="00272C41" w:rsidRDefault="00272C41" w:rsidP="00272C41">
      <w:pPr>
        <w:jc w:val="both"/>
        <w:rPr>
          <w:lang w:eastAsia="en-US"/>
        </w:rPr>
      </w:pPr>
    </w:p>
    <w:p w14:paraId="598BBCA0" w14:textId="77777777" w:rsidR="00272C41" w:rsidRDefault="00272C41" w:rsidP="00272C41">
      <w:pPr>
        <w:jc w:val="both"/>
        <w:rPr>
          <w:lang w:eastAsia="en-US"/>
        </w:rPr>
      </w:pPr>
    </w:p>
    <w:p w14:paraId="60D0279B" w14:textId="77777777" w:rsidR="00272C41" w:rsidRPr="00541A30" w:rsidRDefault="00272C41" w:rsidP="00272C41">
      <w:pPr>
        <w:jc w:val="both"/>
        <w:rPr>
          <w:lang w:eastAsia="en-US"/>
        </w:rPr>
      </w:pPr>
    </w:p>
    <w:p w14:paraId="2C8C4B36" w14:textId="77777777" w:rsidR="00272C41" w:rsidRDefault="00272C41" w:rsidP="00272C41">
      <w:pPr>
        <w:ind w:firstLine="709"/>
        <w:jc w:val="both"/>
        <w:rPr>
          <w:b/>
          <w:i/>
        </w:rPr>
      </w:pPr>
    </w:p>
    <w:p w14:paraId="1D2E31A8" w14:textId="77777777" w:rsidR="00C52A9B" w:rsidRDefault="00C52A9B" w:rsidP="00272C41">
      <w:pPr>
        <w:ind w:firstLine="709"/>
        <w:jc w:val="both"/>
        <w:rPr>
          <w:b/>
          <w:i/>
        </w:rPr>
      </w:pPr>
    </w:p>
    <w:p w14:paraId="1033C81C" w14:textId="77777777" w:rsidR="00272C41" w:rsidRPr="00E606C3" w:rsidRDefault="00272C41" w:rsidP="00272C41">
      <w:pPr>
        <w:ind w:firstLine="709"/>
        <w:jc w:val="center"/>
      </w:pPr>
      <w:r>
        <w:rPr>
          <w:b/>
          <w:i/>
          <w:lang w:eastAsia="en-US"/>
        </w:rPr>
        <w:lastRenderedPageBreak/>
        <w:t xml:space="preserve">Проверяемые компетенции: ПК </w:t>
      </w:r>
      <w:r w:rsidR="00C52A9B">
        <w:rPr>
          <w:b/>
          <w:i/>
          <w:lang w:eastAsia="en-US"/>
        </w:rPr>
        <w:t>1</w:t>
      </w:r>
      <w:r w:rsidR="00C52A9B" w:rsidRPr="00C52A9B">
        <w:rPr>
          <w:b/>
          <w:i/>
          <w:lang w:eastAsia="en-US"/>
        </w:rPr>
        <w:t>.4</w:t>
      </w:r>
      <w:r w:rsidRPr="00C52A9B">
        <w:rPr>
          <w:b/>
          <w:i/>
          <w:lang w:eastAsia="en-US"/>
        </w:rPr>
        <w:t>,</w:t>
      </w:r>
      <w:r w:rsidR="00C52A9B" w:rsidRPr="00C52A9B">
        <w:rPr>
          <w:b/>
          <w:i/>
          <w:lang w:eastAsia="en-US"/>
        </w:rPr>
        <w:t xml:space="preserve"> 1.5,</w:t>
      </w:r>
      <w:r>
        <w:rPr>
          <w:lang w:eastAsia="en-US"/>
        </w:rPr>
        <w:t xml:space="preserve"> </w:t>
      </w:r>
      <w:r w:rsidRPr="00CD4D7E">
        <w:rPr>
          <w:b/>
          <w:i/>
          <w:lang w:eastAsia="en-US"/>
        </w:rPr>
        <w:t xml:space="preserve">ПК </w:t>
      </w:r>
      <w:r>
        <w:rPr>
          <w:b/>
          <w:i/>
          <w:lang w:eastAsia="en-US"/>
        </w:rPr>
        <w:t>3.2</w:t>
      </w:r>
    </w:p>
    <w:p w14:paraId="2D9097FD" w14:textId="77777777" w:rsidR="00272C41" w:rsidRDefault="00272C41" w:rsidP="00272C41">
      <w:pPr>
        <w:ind w:firstLine="709"/>
        <w:jc w:val="center"/>
      </w:pPr>
    </w:p>
    <w:p w14:paraId="1F239922" w14:textId="77777777" w:rsidR="00272C41" w:rsidRPr="00E606C3" w:rsidRDefault="00272C41" w:rsidP="00272C41">
      <w:pPr>
        <w:ind w:firstLine="709"/>
        <w:jc w:val="center"/>
      </w:pPr>
      <w:r w:rsidRPr="00E606C3">
        <w:t>Перечень заданий закрытого типа</w:t>
      </w:r>
    </w:p>
    <w:p w14:paraId="33B6671F" w14:textId="77777777" w:rsidR="00272C41" w:rsidRDefault="00272C41" w:rsidP="00272C41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779EEBD2" w14:textId="77777777" w:rsidR="00272C41" w:rsidRDefault="00272C41" w:rsidP="00272C41">
      <w:pPr>
        <w:ind w:firstLine="709"/>
        <w:rPr>
          <w:b/>
          <w:szCs w:val="28"/>
        </w:rPr>
      </w:pPr>
      <w:r w:rsidRPr="00100874">
        <w:rPr>
          <w:b/>
          <w:szCs w:val="28"/>
        </w:rPr>
        <w:t>Какие цвета входят в цветовую модель RGB</w:t>
      </w:r>
      <w:r>
        <w:rPr>
          <w:b/>
          <w:szCs w:val="28"/>
        </w:rPr>
        <w:t>?</w:t>
      </w:r>
    </w:p>
    <w:p w14:paraId="26C9D625" w14:textId="77777777" w:rsidR="00272C41" w:rsidRDefault="00272C41" w:rsidP="00272C41">
      <w:pPr>
        <w:ind w:firstLine="709"/>
        <w:rPr>
          <w:b/>
          <w:szCs w:val="28"/>
        </w:rPr>
      </w:pPr>
    </w:p>
    <w:p w14:paraId="282910DA" w14:textId="77777777" w:rsidR="00272C41" w:rsidRPr="007218A6" w:rsidRDefault="00272C41" w:rsidP="00272C41">
      <w:pPr>
        <w:rPr>
          <w:szCs w:val="28"/>
        </w:rPr>
      </w:pPr>
      <w:r>
        <w:rPr>
          <w:szCs w:val="28"/>
        </w:rPr>
        <w:t>А</w:t>
      </w:r>
      <w:r w:rsidRPr="007218A6">
        <w:rPr>
          <w:szCs w:val="28"/>
        </w:rPr>
        <w:t xml:space="preserve">. </w:t>
      </w:r>
      <w:r>
        <w:rPr>
          <w:szCs w:val="28"/>
        </w:rPr>
        <w:t>Че</w:t>
      </w:r>
      <w:r w:rsidRPr="007218A6">
        <w:rPr>
          <w:szCs w:val="28"/>
        </w:rPr>
        <w:t xml:space="preserve">рный синий красный </w:t>
      </w:r>
    </w:p>
    <w:p w14:paraId="4A7832A4" w14:textId="77777777" w:rsidR="00272C41" w:rsidRPr="007218A6" w:rsidRDefault="00272C41" w:rsidP="00272C41">
      <w:pPr>
        <w:rPr>
          <w:szCs w:val="28"/>
        </w:rPr>
      </w:pPr>
      <w:r>
        <w:rPr>
          <w:szCs w:val="28"/>
        </w:rPr>
        <w:t>Б</w:t>
      </w:r>
      <w:r w:rsidRPr="007218A6">
        <w:rPr>
          <w:szCs w:val="28"/>
        </w:rPr>
        <w:t xml:space="preserve">. </w:t>
      </w:r>
      <w:r>
        <w:rPr>
          <w:szCs w:val="28"/>
        </w:rPr>
        <w:t>Же</w:t>
      </w:r>
      <w:r w:rsidRPr="007218A6">
        <w:rPr>
          <w:szCs w:val="28"/>
        </w:rPr>
        <w:t>лтый розовый голубой</w:t>
      </w:r>
    </w:p>
    <w:p w14:paraId="003BA74E" w14:textId="77777777" w:rsidR="00272C41" w:rsidRPr="007218A6" w:rsidRDefault="00272C41" w:rsidP="00272C41">
      <w:pPr>
        <w:rPr>
          <w:szCs w:val="28"/>
        </w:rPr>
      </w:pPr>
      <w:r>
        <w:rPr>
          <w:szCs w:val="28"/>
        </w:rPr>
        <w:t xml:space="preserve">В. Красный зеленый голубой </w:t>
      </w:r>
    </w:p>
    <w:p w14:paraId="0B8E1A21" w14:textId="77777777" w:rsidR="00272C41" w:rsidRPr="00832506" w:rsidRDefault="00272C41" w:rsidP="00272C41">
      <w:pPr>
        <w:jc w:val="both"/>
        <w:rPr>
          <w:lang w:eastAsia="en-US"/>
        </w:rPr>
      </w:pPr>
    </w:p>
    <w:p w14:paraId="658D1FB5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7206420D" w14:textId="77777777" w:rsidR="00272C41" w:rsidRPr="00100874" w:rsidRDefault="00272C41" w:rsidP="00272C41">
      <w:pPr>
        <w:ind w:firstLine="709"/>
        <w:rPr>
          <w:b/>
          <w:szCs w:val="28"/>
        </w:rPr>
      </w:pPr>
      <w:r w:rsidRPr="00100874">
        <w:rPr>
          <w:b/>
          <w:szCs w:val="28"/>
        </w:rPr>
        <w:t xml:space="preserve">Графическим объектом НЕ является </w:t>
      </w:r>
    </w:p>
    <w:p w14:paraId="7520DF6F" w14:textId="77777777" w:rsidR="00272C41" w:rsidRPr="007218A6" w:rsidRDefault="00272C41" w:rsidP="00272C41">
      <w:pPr>
        <w:rPr>
          <w:szCs w:val="28"/>
        </w:rPr>
      </w:pPr>
      <w:r>
        <w:rPr>
          <w:szCs w:val="28"/>
        </w:rPr>
        <w:t>А</w:t>
      </w:r>
      <w:r w:rsidRPr="007218A6">
        <w:rPr>
          <w:szCs w:val="28"/>
        </w:rPr>
        <w:t xml:space="preserve">. </w:t>
      </w:r>
      <w:r>
        <w:rPr>
          <w:szCs w:val="28"/>
        </w:rPr>
        <w:t>Ч</w:t>
      </w:r>
      <w:r w:rsidRPr="007218A6">
        <w:rPr>
          <w:szCs w:val="28"/>
        </w:rPr>
        <w:t>ерт</w:t>
      </w:r>
      <w:r>
        <w:rPr>
          <w:szCs w:val="28"/>
        </w:rPr>
        <w:t>е</w:t>
      </w:r>
      <w:r w:rsidRPr="007218A6">
        <w:rPr>
          <w:szCs w:val="28"/>
        </w:rPr>
        <w:t xml:space="preserve">ж </w:t>
      </w:r>
    </w:p>
    <w:p w14:paraId="0928A920" w14:textId="77777777" w:rsidR="00272C41" w:rsidRPr="007218A6" w:rsidRDefault="00272C41" w:rsidP="00272C41">
      <w:pPr>
        <w:rPr>
          <w:szCs w:val="28"/>
        </w:rPr>
      </w:pPr>
      <w:r>
        <w:rPr>
          <w:szCs w:val="28"/>
        </w:rPr>
        <w:t xml:space="preserve">Б. Текст письма </w:t>
      </w:r>
    </w:p>
    <w:p w14:paraId="77ECF794" w14:textId="77777777" w:rsidR="00272C41" w:rsidRPr="007218A6" w:rsidRDefault="00272C41" w:rsidP="00272C41">
      <w:pPr>
        <w:rPr>
          <w:szCs w:val="28"/>
        </w:rPr>
      </w:pPr>
      <w:r>
        <w:rPr>
          <w:szCs w:val="28"/>
        </w:rPr>
        <w:t>В</w:t>
      </w:r>
      <w:r w:rsidRPr="007218A6">
        <w:rPr>
          <w:szCs w:val="28"/>
        </w:rPr>
        <w:t xml:space="preserve">. </w:t>
      </w:r>
      <w:r>
        <w:rPr>
          <w:szCs w:val="28"/>
        </w:rPr>
        <w:t>С</w:t>
      </w:r>
      <w:r w:rsidRPr="007218A6">
        <w:rPr>
          <w:szCs w:val="28"/>
        </w:rPr>
        <w:t xml:space="preserve">хема </w:t>
      </w:r>
    </w:p>
    <w:p w14:paraId="58E2E97E" w14:textId="77777777" w:rsidR="00272C41" w:rsidRPr="00832506" w:rsidRDefault="00272C41" w:rsidP="00272C41">
      <w:pPr>
        <w:jc w:val="both"/>
        <w:rPr>
          <w:lang w:eastAsia="en-US"/>
        </w:rPr>
      </w:pPr>
    </w:p>
    <w:p w14:paraId="14246303" w14:textId="77777777" w:rsidR="00272C41" w:rsidRPr="00832506" w:rsidRDefault="00272C41" w:rsidP="00272C41">
      <w:pPr>
        <w:jc w:val="both"/>
        <w:rPr>
          <w:lang w:eastAsia="en-US"/>
        </w:rPr>
      </w:pPr>
    </w:p>
    <w:p w14:paraId="52F73491" w14:textId="77777777" w:rsidR="00272C41" w:rsidRPr="00832506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70A88DA4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0D4ECD29" w14:textId="77777777" w:rsidR="00272C41" w:rsidRDefault="00272C41" w:rsidP="00272C41">
      <w:pPr>
        <w:jc w:val="both"/>
        <w:rPr>
          <w:lang w:eastAsia="en-US"/>
        </w:rPr>
      </w:pPr>
      <w:r w:rsidRPr="009B2694">
        <w:rPr>
          <w:lang w:eastAsia="en-US"/>
        </w:rPr>
        <w:t>1.Проектирование; 2. Автоматизированное проектирование; 3. Система автоматизированного проектирования</w:t>
      </w:r>
      <w:r>
        <w:rPr>
          <w:lang w:eastAsia="en-US"/>
        </w:rPr>
        <w:t>.</w:t>
      </w:r>
    </w:p>
    <w:p w14:paraId="232145AF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>А.</w:t>
      </w:r>
      <w:r w:rsidRPr="009B2694">
        <w:rPr>
          <w:rFonts w:ascii="Arial" w:hAnsi="Arial" w:cs="Arial"/>
          <w:color w:val="333333"/>
          <w:shd w:val="clear" w:color="auto" w:fill="FFFFFF"/>
        </w:rPr>
        <w:t xml:space="preserve"> </w:t>
      </w:r>
      <w:r>
        <w:rPr>
          <w:lang w:eastAsia="en-US"/>
        </w:rPr>
        <w:t>С</w:t>
      </w:r>
      <w:r w:rsidRPr="009B2694">
        <w:rPr>
          <w:lang w:eastAsia="en-US"/>
        </w:rPr>
        <w:t>истема, предназначенная для выполнения проектных работ с применением компьютерной техники. Она позволяет создавать конструкторскую и технологическую документацию на отдельные изделия, здания и сооружения.</w:t>
      </w:r>
    </w:p>
    <w:p w14:paraId="4E7B0F5C" w14:textId="77777777" w:rsidR="00272C41" w:rsidRPr="009B2694" w:rsidRDefault="00272C41" w:rsidP="00272C41">
      <w:pPr>
        <w:jc w:val="both"/>
        <w:rPr>
          <w:lang w:eastAsia="en-US"/>
        </w:rPr>
      </w:pPr>
      <w:r>
        <w:rPr>
          <w:lang w:eastAsia="en-US"/>
        </w:rPr>
        <w:t xml:space="preserve">Б. </w:t>
      </w:r>
      <w:r w:rsidRPr="009B2694">
        <w:rPr>
          <w:lang w:eastAsia="en-US"/>
        </w:rPr>
        <w:t> это процесс, при котором все проектные решения или их часть получают путём взаимодействия человека и ЭВМ.</w:t>
      </w:r>
    </w:p>
    <w:p w14:paraId="62090C85" w14:textId="77777777" w:rsidR="00272C41" w:rsidRDefault="00272C41" w:rsidP="00272C41">
      <w:pPr>
        <w:jc w:val="both"/>
        <w:rPr>
          <w:lang w:eastAsia="en-US"/>
        </w:rPr>
      </w:pPr>
      <w:r w:rsidRPr="009B2694">
        <w:rPr>
          <w:lang w:eastAsia="en-US"/>
        </w:rPr>
        <w:t>В. это процесс создания проекта, прототипа, прообраза предполагаемого или возможного объекта, состояния.</w:t>
      </w:r>
    </w:p>
    <w:p w14:paraId="10322AD4" w14:textId="77777777" w:rsidR="00272C41" w:rsidRDefault="00272C41" w:rsidP="00272C41">
      <w:pPr>
        <w:contextualSpacing/>
        <w:rPr>
          <w:lang w:eastAsia="en-US"/>
        </w:rPr>
      </w:pPr>
    </w:p>
    <w:p w14:paraId="6FA1B8B1" w14:textId="77777777" w:rsidR="00272C41" w:rsidRPr="00832506" w:rsidRDefault="00272C41" w:rsidP="00272C41">
      <w:pPr>
        <w:ind w:left="360"/>
        <w:contextualSpacing/>
        <w:rPr>
          <w:lang w:eastAsia="en-US"/>
        </w:rPr>
      </w:pPr>
      <w:r w:rsidRPr="00832506">
        <w:rPr>
          <w:lang w:eastAsia="en-US"/>
        </w:rPr>
        <w:t>Задание</w:t>
      </w:r>
      <w:r>
        <w:rPr>
          <w:lang w:eastAsia="en-US"/>
        </w:rPr>
        <w:t xml:space="preserve"> </w:t>
      </w:r>
      <w:r w:rsidRPr="00832506">
        <w:rPr>
          <w:lang w:eastAsia="en-US"/>
        </w:rPr>
        <w:t xml:space="preserve">№ 4. </w:t>
      </w:r>
    </w:p>
    <w:p w14:paraId="2A37488D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</w:p>
    <w:p w14:paraId="25E71294" w14:textId="77777777" w:rsidR="00272C41" w:rsidRDefault="00272C41" w:rsidP="00272C41">
      <w:pPr>
        <w:jc w:val="both"/>
      </w:pPr>
      <w:r>
        <w:t xml:space="preserve">1.Формат; 2. Масштабы; 3. Линии; 4. </w:t>
      </w:r>
      <w:r w:rsidRPr="00E54979">
        <w:t>Основная надпись.</w:t>
      </w:r>
    </w:p>
    <w:p w14:paraId="2CC08AF0" w14:textId="77777777" w:rsidR="00272C41" w:rsidRDefault="00272C41" w:rsidP="00272C41">
      <w:pPr>
        <w:jc w:val="both"/>
      </w:pPr>
    </w:p>
    <w:p w14:paraId="719EE47D" w14:textId="77777777" w:rsidR="00272C41" w:rsidRPr="0013060A" w:rsidRDefault="00272C41" w:rsidP="00272C41">
      <w:pPr>
        <w:contextualSpacing/>
        <w:rPr>
          <w:lang w:eastAsia="en-US"/>
        </w:rPr>
      </w:pPr>
      <w:r>
        <w:rPr>
          <w:lang w:eastAsia="en-US"/>
        </w:rPr>
        <w:t xml:space="preserve">А. </w:t>
      </w:r>
      <w:r w:rsidRPr="0013060A">
        <w:rPr>
          <w:lang w:eastAsia="en-US"/>
        </w:rPr>
        <w:t>Образующая часть документа, которая содержит основные сведения: обозначения, наименование детали или элемента, его вес, масштаб, номер листа, фамилии и подписи разработчика, проверяющего, нормоконтролера, изменения в листе.</w:t>
      </w:r>
    </w:p>
    <w:p w14:paraId="77B07E4D" w14:textId="77777777" w:rsidR="00272C41" w:rsidRPr="0013060A" w:rsidRDefault="00272C41" w:rsidP="00272C41">
      <w:pPr>
        <w:contextualSpacing/>
        <w:rPr>
          <w:lang w:eastAsia="en-US"/>
        </w:rPr>
      </w:pPr>
      <w:r w:rsidRPr="0013060A">
        <w:rPr>
          <w:lang w:eastAsia="en-US"/>
        </w:rPr>
        <w:t>Б. Основные элементы чертежа. В зависимости от их назначения они имеют соответствующие тип и толщину. Изображения предметов на чертеже представляют собой сочетание различных типов линий.</w:t>
      </w:r>
    </w:p>
    <w:p w14:paraId="48EA4995" w14:textId="77777777" w:rsidR="00272C41" w:rsidRPr="0013060A" w:rsidRDefault="00272C41" w:rsidP="00272C41">
      <w:pPr>
        <w:contextualSpacing/>
        <w:rPr>
          <w:lang w:eastAsia="en-US"/>
        </w:rPr>
      </w:pPr>
      <w:r w:rsidRPr="0013060A">
        <w:rPr>
          <w:lang w:eastAsia="en-US"/>
        </w:rPr>
        <w:t>В. Отношение размеров изображённого на чертеже предмета к его действительным размерам</w:t>
      </w:r>
    </w:p>
    <w:p w14:paraId="5F15AB79" w14:textId="77777777" w:rsidR="00272C41" w:rsidRPr="0013060A" w:rsidRDefault="00272C41" w:rsidP="00272C41">
      <w:pPr>
        <w:contextualSpacing/>
        <w:rPr>
          <w:lang w:eastAsia="en-US"/>
        </w:rPr>
      </w:pPr>
      <w:r w:rsidRPr="0013060A">
        <w:rPr>
          <w:lang w:eastAsia="en-US"/>
        </w:rPr>
        <w:t>Г. Размер листа, на котором выполняется любой конструкторский документ (чертеж, схема, спецификация)</w:t>
      </w:r>
    </w:p>
    <w:p w14:paraId="5D6032B2" w14:textId="77777777" w:rsidR="00272C41" w:rsidRPr="00832506" w:rsidRDefault="00272C41" w:rsidP="00272C41">
      <w:pPr>
        <w:jc w:val="both"/>
        <w:rPr>
          <w:b/>
          <w:lang w:eastAsia="en-US"/>
        </w:rPr>
      </w:pPr>
    </w:p>
    <w:p w14:paraId="4E85CC87" w14:textId="77777777" w:rsidR="00272C41" w:rsidRDefault="00272C41" w:rsidP="00272C41">
      <w:pPr>
        <w:ind w:firstLine="709"/>
        <w:jc w:val="both"/>
        <w:rPr>
          <w:lang w:eastAsia="en-US"/>
        </w:rPr>
      </w:pPr>
    </w:p>
    <w:p w14:paraId="7E04262A" w14:textId="77777777" w:rsidR="00272C41" w:rsidRPr="00832506" w:rsidRDefault="00272C41" w:rsidP="00272C41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00391245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 xml:space="preserve"> создания текстового документа</w:t>
      </w:r>
    </w:p>
    <w:p w14:paraId="287EA208" w14:textId="77777777" w:rsidR="00272C41" w:rsidRDefault="00272C41" w:rsidP="00272C41">
      <w:pPr>
        <w:jc w:val="both"/>
        <w:rPr>
          <w:b/>
          <w:lang w:eastAsia="en-US"/>
        </w:rPr>
      </w:pPr>
    </w:p>
    <w:p w14:paraId="1D1AD2E5" w14:textId="77777777" w:rsidR="00272C41" w:rsidRPr="0013060A" w:rsidRDefault="00272C41" w:rsidP="00272C41">
      <w:pPr>
        <w:contextualSpacing/>
        <w:rPr>
          <w:lang w:eastAsia="en-US"/>
        </w:rPr>
      </w:pPr>
      <w:r w:rsidRPr="0013060A">
        <w:rPr>
          <w:lang w:eastAsia="en-US"/>
        </w:rPr>
        <w:t>1. Сохранение документа и ведение архива текстов.</w:t>
      </w:r>
    </w:p>
    <w:p w14:paraId="29194FB8" w14:textId="77777777" w:rsidR="00272C41" w:rsidRPr="0013060A" w:rsidRDefault="00272C41" w:rsidP="00272C41">
      <w:pPr>
        <w:contextualSpacing/>
        <w:rPr>
          <w:lang w:eastAsia="en-US"/>
        </w:rPr>
      </w:pPr>
      <w:r w:rsidRPr="0013060A">
        <w:rPr>
          <w:lang w:eastAsia="en-US"/>
        </w:rPr>
        <w:t>2. Набор текста.</w:t>
      </w:r>
    </w:p>
    <w:p w14:paraId="4B1405FB" w14:textId="77777777" w:rsidR="00272C41" w:rsidRPr="0013060A" w:rsidRDefault="00272C41" w:rsidP="00272C41">
      <w:pPr>
        <w:contextualSpacing/>
        <w:rPr>
          <w:lang w:eastAsia="en-US"/>
        </w:rPr>
      </w:pPr>
      <w:r w:rsidRPr="0013060A">
        <w:rPr>
          <w:lang w:eastAsia="en-US"/>
        </w:rPr>
        <w:t>3. Редактирование введённой информации.</w:t>
      </w:r>
    </w:p>
    <w:p w14:paraId="5A365A9B" w14:textId="77777777" w:rsidR="00272C41" w:rsidRPr="00832506" w:rsidRDefault="00272C41" w:rsidP="00272C41">
      <w:pPr>
        <w:jc w:val="both"/>
        <w:rPr>
          <w:b/>
          <w:lang w:eastAsia="en-US"/>
        </w:rPr>
      </w:pPr>
    </w:p>
    <w:p w14:paraId="723EBFC7" w14:textId="77777777" w:rsidR="00272C41" w:rsidRDefault="00272C41" w:rsidP="00272C41">
      <w:pPr>
        <w:ind w:firstLine="709"/>
        <w:jc w:val="center"/>
        <w:rPr>
          <w:lang w:eastAsia="en-US"/>
        </w:rPr>
      </w:pPr>
    </w:p>
    <w:p w14:paraId="6C501C78" w14:textId="77777777" w:rsidR="00C52A9B" w:rsidRDefault="00C52A9B" w:rsidP="00272C41">
      <w:pPr>
        <w:ind w:firstLine="709"/>
        <w:jc w:val="center"/>
        <w:rPr>
          <w:lang w:eastAsia="en-US"/>
        </w:rPr>
      </w:pPr>
    </w:p>
    <w:p w14:paraId="58610614" w14:textId="77777777" w:rsidR="00C52A9B" w:rsidRDefault="00C52A9B" w:rsidP="00272C41">
      <w:pPr>
        <w:ind w:firstLine="709"/>
        <w:jc w:val="center"/>
        <w:rPr>
          <w:lang w:eastAsia="en-US"/>
        </w:rPr>
      </w:pPr>
    </w:p>
    <w:p w14:paraId="1D33090E" w14:textId="77777777" w:rsidR="00272C41" w:rsidRPr="00832506" w:rsidRDefault="00272C41" w:rsidP="00272C41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lastRenderedPageBreak/>
        <w:t>Перечень заданий открытого типа</w:t>
      </w:r>
    </w:p>
    <w:p w14:paraId="49EF251E" w14:textId="77777777" w:rsidR="00272C41" w:rsidRPr="00832506" w:rsidRDefault="00272C41" w:rsidP="00272C41">
      <w:pPr>
        <w:ind w:firstLine="709"/>
        <w:jc w:val="both"/>
        <w:rPr>
          <w:lang w:eastAsia="en-US"/>
        </w:rPr>
      </w:pPr>
    </w:p>
    <w:p w14:paraId="766FD13A" w14:textId="77777777" w:rsidR="00272C41" w:rsidRDefault="00272C41" w:rsidP="00272C4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3ABA9C66" w14:textId="77777777" w:rsidR="00272C41" w:rsidRPr="00832506" w:rsidRDefault="00272C41" w:rsidP="00272C41">
      <w:pPr>
        <w:jc w:val="both"/>
        <w:rPr>
          <w:lang w:eastAsia="en-US"/>
        </w:rPr>
      </w:pPr>
      <w:r w:rsidRPr="00190DAA">
        <w:rPr>
          <w:lang w:eastAsia="en-US"/>
        </w:rPr>
        <w:t>Что такое</w:t>
      </w:r>
      <w:r>
        <w:rPr>
          <w:lang w:eastAsia="en-US"/>
        </w:rPr>
        <w:t xml:space="preserve"> </w:t>
      </w:r>
      <w:r w:rsidRPr="00F55312">
        <w:rPr>
          <w:lang w:eastAsia="en-US"/>
        </w:rPr>
        <w:t>форма компьютерной графики, которая представлена в виде математических объектов: линий, кривых и полигонов</w:t>
      </w:r>
      <w:r w:rsidRPr="00190DAA">
        <w:rPr>
          <w:lang w:eastAsia="en-US"/>
        </w:rPr>
        <w:t>?</w:t>
      </w:r>
    </w:p>
    <w:p w14:paraId="240ED87D" w14:textId="77777777" w:rsidR="00272C41" w:rsidRPr="00832506" w:rsidRDefault="00272C41" w:rsidP="00272C41">
      <w:pPr>
        <w:keepNext/>
        <w:keepLines/>
        <w:jc w:val="center"/>
        <w:outlineLvl w:val="3"/>
        <w:rPr>
          <w:lang w:eastAsia="en-US"/>
        </w:rPr>
      </w:pPr>
    </w:p>
    <w:p w14:paraId="6893E84F" w14:textId="77777777" w:rsidR="00272C41" w:rsidRDefault="00272C41" w:rsidP="00272C4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0D4401AF" w14:textId="77777777" w:rsidR="00272C41" w:rsidRPr="00190DAA" w:rsidRDefault="00272C41" w:rsidP="00272C41">
      <w:pPr>
        <w:jc w:val="both"/>
        <w:rPr>
          <w:lang w:eastAsia="en-US"/>
        </w:rPr>
      </w:pPr>
      <w:r>
        <w:rPr>
          <w:lang w:eastAsia="en-US"/>
        </w:rPr>
        <w:t xml:space="preserve">Что такое </w:t>
      </w:r>
      <w:r w:rsidRPr="00F55312">
        <w:rPr>
          <w:lang w:eastAsia="en-US"/>
        </w:rPr>
        <w:t xml:space="preserve">графическое изображение, состоящее из массива сетки пикселей, или точек различных цветов, которые </w:t>
      </w:r>
      <w:r>
        <w:rPr>
          <w:lang w:eastAsia="en-US"/>
        </w:rPr>
        <w:t>имеют одинаковый размер и форму</w:t>
      </w:r>
      <w:r w:rsidRPr="00190DAA">
        <w:rPr>
          <w:lang w:eastAsia="en-US"/>
        </w:rPr>
        <w:t>?</w:t>
      </w:r>
    </w:p>
    <w:p w14:paraId="05014808" w14:textId="77777777" w:rsidR="00272C41" w:rsidRDefault="00272C41" w:rsidP="00272C41">
      <w:pPr>
        <w:jc w:val="both"/>
        <w:rPr>
          <w:lang w:eastAsia="en-US"/>
        </w:rPr>
      </w:pPr>
    </w:p>
    <w:p w14:paraId="1D3509E4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16C91F09" w14:textId="77777777" w:rsidR="00272C41" w:rsidRPr="00F55312" w:rsidRDefault="00272C41" w:rsidP="00272C41">
      <w:pPr>
        <w:jc w:val="both"/>
        <w:rPr>
          <w:rFonts w:ascii="Arial" w:hAnsi="Arial" w:cs="Arial"/>
          <w:color w:val="333333"/>
        </w:rPr>
      </w:pPr>
      <w:r w:rsidRPr="00F55312">
        <w:rPr>
          <w:lang w:eastAsia="en-US"/>
        </w:rPr>
        <w:t>Основные инструменты отображения конфигурации, габаритов и других элементов изделия на плоскости, с их помощью передают видимые и невидимые очертания того или иного предмета, указывают исчерпывающие данные о нём, строят схемы и делают наброски?</w:t>
      </w:r>
    </w:p>
    <w:p w14:paraId="3CB86061" w14:textId="77777777" w:rsidR="00272C41" w:rsidRDefault="00272C41" w:rsidP="00272C41">
      <w:pPr>
        <w:jc w:val="both"/>
        <w:rPr>
          <w:lang w:eastAsia="en-US"/>
        </w:rPr>
      </w:pPr>
    </w:p>
    <w:p w14:paraId="0856475A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70FC0090" w14:textId="77777777" w:rsidR="00272C41" w:rsidRPr="00B53BF4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  <w:r>
        <w:rPr>
          <w:lang w:eastAsia="en-US"/>
        </w:rPr>
        <w:t xml:space="preserve">Назовите </w:t>
      </w:r>
      <w:r w:rsidRPr="00F55312">
        <w:rPr>
          <w:lang w:eastAsia="en-US"/>
        </w:rPr>
        <w:t>один из базовых способов представления цифровой графики. Он представляет собой мозаику, собранную из крошечных элементов — пикселей. Каждый пиксель несёт информацию о цвете, и из множества таких точек складывается цельное изображение. Чем больше пикселей приходится на единицу площади, тем чётче и детальнее получается картинка</w:t>
      </w:r>
      <w:r>
        <w:rPr>
          <w:lang w:eastAsia="en-US"/>
        </w:rPr>
        <w:t xml:space="preserve">. Наиболее часто используемые форматы для этого </w:t>
      </w:r>
      <w:r w:rsidRPr="00F55312">
        <w:rPr>
          <w:lang w:eastAsia="en-US"/>
        </w:rPr>
        <w:t>способ</w:t>
      </w:r>
      <w:r>
        <w:rPr>
          <w:lang w:eastAsia="en-US"/>
        </w:rPr>
        <w:t>а</w:t>
      </w:r>
      <w:r w:rsidRPr="00F55312">
        <w:rPr>
          <w:lang w:eastAsia="en-US"/>
        </w:rPr>
        <w:t xml:space="preserve"> представления цифровой графики</w:t>
      </w:r>
      <w:r>
        <w:rPr>
          <w:rStyle w:val="affc"/>
          <w:rFonts w:ascii="Arial" w:hAnsi="Arial" w:cs="Arial"/>
          <w:b w:val="0"/>
          <w:bCs w:val="0"/>
          <w:color w:val="333333"/>
        </w:rPr>
        <w:t xml:space="preserve">: </w:t>
      </w:r>
      <w:r w:rsidRPr="00B53BF4">
        <w:rPr>
          <w:lang w:eastAsia="en-US"/>
        </w:rPr>
        <w:t>JPEG (JPG), PNG,</w:t>
      </w:r>
      <w:r>
        <w:rPr>
          <w:lang w:eastAsia="en-US"/>
        </w:rPr>
        <w:t xml:space="preserve"> </w:t>
      </w:r>
      <w:r w:rsidRPr="00B53BF4">
        <w:rPr>
          <w:lang w:eastAsia="en-US"/>
        </w:rPr>
        <w:t>GIF,</w:t>
      </w:r>
      <w:r>
        <w:rPr>
          <w:lang w:eastAsia="en-US"/>
        </w:rPr>
        <w:t xml:space="preserve"> </w:t>
      </w:r>
      <w:r w:rsidRPr="00B53BF4">
        <w:rPr>
          <w:lang w:eastAsia="en-US"/>
        </w:rPr>
        <w:t>TIFF,</w:t>
      </w:r>
      <w:r>
        <w:rPr>
          <w:lang w:eastAsia="en-US"/>
        </w:rPr>
        <w:t xml:space="preserve"> </w:t>
      </w:r>
      <w:r w:rsidRPr="00B53BF4">
        <w:rPr>
          <w:lang w:eastAsia="en-US"/>
        </w:rPr>
        <w:t>BMP</w:t>
      </w:r>
      <w:r>
        <w:rPr>
          <w:lang w:eastAsia="en-US"/>
        </w:rPr>
        <w:t>.</w:t>
      </w:r>
      <w:r w:rsidRPr="00B53BF4">
        <w:rPr>
          <w:lang w:eastAsia="en-US"/>
        </w:rPr>
        <w:t> </w:t>
      </w:r>
    </w:p>
    <w:p w14:paraId="0EAE8F59" w14:textId="77777777" w:rsidR="00272C41" w:rsidRDefault="00272C41" w:rsidP="00272C41">
      <w:pPr>
        <w:jc w:val="both"/>
        <w:rPr>
          <w:lang w:eastAsia="en-US"/>
        </w:rPr>
      </w:pPr>
    </w:p>
    <w:p w14:paraId="59BE06B2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6A13D1CC" w14:textId="77777777" w:rsidR="00272C41" w:rsidRPr="00190DAA" w:rsidRDefault="00272C41" w:rsidP="00272C41">
      <w:pPr>
        <w:jc w:val="both"/>
        <w:rPr>
          <w:lang w:eastAsia="en-US"/>
        </w:rPr>
      </w:pPr>
      <w:r w:rsidRPr="00B53BF4">
        <w:rPr>
          <w:lang w:eastAsia="en-US"/>
        </w:rPr>
        <w:t xml:space="preserve">К какому типу передачи цифровой графики относятся изображения, символы, </w:t>
      </w:r>
      <w:proofErr w:type="gramStart"/>
      <w:r w:rsidRPr="00B53BF4">
        <w:rPr>
          <w:lang w:eastAsia="en-US"/>
        </w:rPr>
        <w:t>линии</w:t>
      </w:r>
      <w:proofErr w:type="gramEnd"/>
      <w:r w:rsidRPr="00B53BF4">
        <w:rPr>
          <w:lang w:eastAsia="en-US"/>
        </w:rPr>
        <w:t xml:space="preserve"> которые состоят из геометрических фигур: прямых, кривых и многоугольников. Они образуют контур, который заливается цветом. Компьютер описывает картинку с помощью математической формулы. </w:t>
      </w:r>
      <w:r>
        <w:rPr>
          <w:lang w:eastAsia="en-US"/>
        </w:rPr>
        <w:t xml:space="preserve">Наиболее часто используемые форматы для этого </w:t>
      </w:r>
      <w:r w:rsidRPr="00F55312">
        <w:rPr>
          <w:lang w:eastAsia="en-US"/>
        </w:rPr>
        <w:t>способ</w:t>
      </w:r>
      <w:r>
        <w:rPr>
          <w:lang w:eastAsia="en-US"/>
        </w:rPr>
        <w:t>а</w:t>
      </w:r>
      <w:r w:rsidRPr="00F55312">
        <w:rPr>
          <w:lang w:eastAsia="en-US"/>
        </w:rPr>
        <w:t xml:space="preserve"> представления цифровой графики</w:t>
      </w:r>
      <w:r w:rsidRPr="00B53BF4">
        <w:rPr>
          <w:lang w:eastAsia="en-US"/>
        </w:rPr>
        <w:t>: PDF, CDR, AI, EPS, SVG</w:t>
      </w:r>
      <w:r w:rsidRPr="00190DAA">
        <w:rPr>
          <w:lang w:eastAsia="en-US"/>
        </w:rPr>
        <w:t>?</w:t>
      </w:r>
    </w:p>
    <w:p w14:paraId="156477F9" w14:textId="77777777" w:rsidR="00272C41" w:rsidRDefault="00272C41" w:rsidP="00272C41">
      <w:pPr>
        <w:jc w:val="both"/>
        <w:rPr>
          <w:lang w:eastAsia="en-US"/>
        </w:rPr>
      </w:pPr>
    </w:p>
    <w:p w14:paraId="4A5B3E68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29760967" w14:textId="77777777" w:rsidR="00272C41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  <w:r>
        <w:rPr>
          <w:lang w:eastAsia="en-US"/>
        </w:rPr>
        <w:t xml:space="preserve">Как называется </w:t>
      </w:r>
      <w:r w:rsidRPr="00B53BF4">
        <w:rPr>
          <w:lang w:eastAsia="en-US"/>
        </w:rPr>
        <w:t>способ описания цвета с помощ</w:t>
      </w:r>
      <w:r>
        <w:rPr>
          <w:lang w:eastAsia="en-US"/>
        </w:rPr>
        <w:t>ью количественных характеристик (</w:t>
      </w:r>
      <w:r w:rsidRPr="00B53BF4">
        <w:rPr>
          <w:lang w:eastAsia="en-US"/>
        </w:rPr>
        <w:t>RGB</w:t>
      </w:r>
      <w:r>
        <w:rPr>
          <w:lang w:eastAsia="en-US"/>
        </w:rPr>
        <w:t>,</w:t>
      </w:r>
      <w:r w:rsidRPr="00B53BF4">
        <w:rPr>
          <w:lang w:eastAsia="en-US"/>
        </w:rPr>
        <w:t xml:space="preserve"> CMYK</w:t>
      </w:r>
      <w:r>
        <w:rPr>
          <w:lang w:eastAsia="en-US"/>
        </w:rPr>
        <w:t>)?</w:t>
      </w:r>
    </w:p>
    <w:p w14:paraId="3053844B" w14:textId="77777777" w:rsidR="00272C41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</w:p>
    <w:p w14:paraId="0F06FCDA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1A1EF53D" w14:textId="77777777" w:rsidR="00272C41" w:rsidRPr="00190DAA" w:rsidRDefault="00272C41" w:rsidP="00272C41">
      <w:pPr>
        <w:jc w:val="both"/>
        <w:rPr>
          <w:lang w:eastAsia="en-US"/>
        </w:rPr>
      </w:pPr>
      <w:r>
        <w:rPr>
          <w:lang w:eastAsia="en-US"/>
        </w:rPr>
        <w:t xml:space="preserve">О какой цветовой модели идет речь: </w:t>
      </w:r>
      <w:r w:rsidRPr="00B53BF4">
        <w:rPr>
          <w:lang w:eastAsia="en-US"/>
        </w:rPr>
        <w:t>это цветовая модель, которая используется для описания цветов, получаемых смешиванием трёх лучей: красного (Red), з</w:t>
      </w:r>
      <w:r>
        <w:rPr>
          <w:lang w:eastAsia="en-US"/>
        </w:rPr>
        <w:t>елёного (Green) и синего (Blue)?</w:t>
      </w:r>
    </w:p>
    <w:p w14:paraId="30B2E7EC" w14:textId="77777777" w:rsidR="00272C41" w:rsidRDefault="00272C41" w:rsidP="00272C41">
      <w:pPr>
        <w:jc w:val="both"/>
        <w:rPr>
          <w:lang w:eastAsia="en-US"/>
        </w:rPr>
      </w:pPr>
    </w:p>
    <w:p w14:paraId="5A781C81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4CEA5D8D" w14:textId="77777777" w:rsidR="00272C41" w:rsidRPr="00922BED" w:rsidRDefault="00272C41" w:rsidP="00272C41">
      <w:pPr>
        <w:pStyle w:val="richfactdown-paragraph"/>
        <w:shd w:val="clear" w:color="auto" w:fill="FFFFFF"/>
        <w:spacing w:before="120" w:beforeAutospacing="0" w:after="0" w:afterAutospacing="0"/>
        <w:rPr>
          <w:lang w:eastAsia="en-US"/>
        </w:rPr>
      </w:pPr>
      <w:r>
        <w:rPr>
          <w:lang w:eastAsia="en-US"/>
        </w:rPr>
        <w:t xml:space="preserve">О какой цветовой модели идет речь: </w:t>
      </w:r>
      <w:r w:rsidRPr="00922BED">
        <w:rPr>
          <w:lang w:eastAsia="en-US"/>
        </w:rPr>
        <w:t>является субтрактивным</w:t>
      </w:r>
      <w:r>
        <w:rPr>
          <w:lang w:eastAsia="en-US"/>
        </w:rPr>
        <w:t xml:space="preserve"> -</w:t>
      </w:r>
      <w:r w:rsidRPr="00922BED">
        <w:rPr>
          <w:lang w:eastAsia="en-US"/>
        </w:rPr>
        <w:t xml:space="preserve"> если сложить все цветовые компоненты, то</w:t>
      </w:r>
      <w:r>
        <w:rPr>
          <w:lang w:eastAsia="en-US"/>
        </w:rPr>
        <w:t xml:space="preserve"> итоговый цвет будет чёрным. По такому</w:t>
      </w:r>
      <w:r w:rsidRPr="00922BED">
        <w:rPr>
          <w:lang w:eastAsia="en-US"/>
        </w:rPr>
        <w:t xml:space="preserve"> же принципу работают обычные краски, поэтому</w:t>
      </w:r>
      <w:r>
        <w:rPr>
          <w:lang w:eastAsia="en-US"/>
        </w:rPr>
        <w:t xml:space="preserve"> данная цветовая модель</w:t>
      </w:r>
      <w:r w:rsidRPr="00922BED">
        <w:rPr>
          <w:lang w:eastAsia="en-US"/>
        </w:rPr>
        <w:t xml:space="preserve"> используется в полиграфии</w:t>
      </w:r>
      <w:r>
        <w:rPr>
          <w:lang w:eastAsia="en-US"/>
        </w:rPr>
        <w:t xml:space="preserve"> </w:t>
      </w:r>
      <w:r w:rsidRPr="00922BED">
        <w:rPr>
          <w:lang w:eastAsia="en-US"/>
        </w:rPr>
        <w:t>для печати фотографий и цветных иллюстраций, небольших тиражей, а также в домашних и офисных принтерах.</w:t>
      </w:r>
      <w:r>
        <w:rPr>
          <w:lang w:eastAsia="en-US"/>
        </w:rPr>
        <w:t xml:space="preserve"> </w:t>
      </w:r>
      <w:r w:rsidRPr="00922BED">
        <w:rPr>
          <w:lang w:eastAsia="en-US"/>
        </w:rPr>
        <w:t>Через процентные соотношения в нём записаны пропорции смешения четырёх красок: бирюзовой (</w:t>
      </w:r>
      <w:proofErr w:type="spellStart"/>
      <w:r w:rsidRPr="00922BED">
        <w:rPr>
          <w:lang w:eastAsia="en-US"/>
        </w:rPr>
        <w:t>Cian</w:t>
      </w:r>
      <w:proofErr w:type="spellEnd"/>
      <w:r w:rsidRPr="00922BED">
        <w:rPr>
          <w:lang w:eastAsia="en-US"/>
        </w:rPr>
        <w:t>), пурпурной (</w:t>
      </w:r>
      <w:proofErr w:type="spellStart"/>
      <w:r w:rsidRPr="00922BED">
        <w:rPr>
          <w:lang w:eastAsia="en-US"/>
        </w:rPr>
        <w:t>Magenta</w:t>
      </w:r>
      <w:proofErr w:type="spellEnd"/>
      <w:r w:rsidRPr="00922BED">
        <w:rPr>
          <w:lang w:eastAsia="en-US"/>
        </w:rPr>
        <w:t>), жёлтой (Yell</w:t>
      </w:r>
      <w:r>
        <w:rPr>
          <w:lang w:eastAsia="en-US"/>
        </w:rPr>
        <w:t xml:space="preserve">ow) и чёрной (Key </w:t>
      </w:r>
      <w:proofErr w:type="spellStart"/>
      <w:r>
        <w:rPr>
          <w:lang w:eastAsia="en-US"/>
        </w:rPr>
        <w:t>color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blacK</w:t>
      </w:r>
      <w:proofErr w:type="spellEnd"/>
      <w:r>
        <w:rPr>
          <w:lang w:eastAsia="en-US"/>
        </w:rPr>
        <w:t>)?</w:t>
      </w:r>
    </w:p>
    <w:p w14:paraId="5613B826" w14:textId="77777777" w:rsidR="00272C41" w:rsidRDefault="00272C41" w:rsidP="00272C41">
      <w:pPr>
        <w:jc w:val="both"/>
        <w:rPr>
          <w:lang w:eastAsia="en-US"/>
        </w:rPr>
      </w:pPr>
    </w:p>
    <w:p w14:paraId="4D8C600C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1D4D88D3" w14:textId="77777777" w:rsidR="00272C41" w:rsidRPr="00190DAA" w:rsidRDefault="00272C41" w:rsidP="00272C41">
      <w:pPr>
        <w:jc w:val="both"/>
        <w:rPr>
          <w:lang w:eastAsia="en-US"/>
        </w:rPr>
      </w:pPr>
      <w:r>
        <w:rPr>
          <w:lang w:eastAsia="en-US"/>
        </w:rPr>
        <w:t xml:space="preserve">Назовите </w:t>
      </w:r>
      <w:r w:rsidRPr="00922BED">
        <w:rPr>
          <w:lang w:eastAsia="en-US"/>
        </w:rPr>
        <w:t>многофункциональный и довольно простой в использовании растровый графический</w:t>
      </w:r>
      <w:r>
        <w:rPr>
          <w:lang w:eastAsia="en-US"/>
        </w:rPr>
        <w:t xml:space="preserve"> редактор от компании Microsoft. </w:t>
      </w:r>
      <w:r w:rsidRPr="00922BED">
        <w:rPr>
          <w:lang w:eastAsia="en-US"/>
        </w:rPr>
        <w:t>Входит в состав всех операционных систем Windows, начиная с первых версий</w:t>
      </w:r>
      <w:r w:rsidRPr="00190DAA">
        <w:rPr>
          <w:lang w:eastAsia="en-US"/>
        </w:rPr>
        <w:t>?</w:t>
      </w:r>
    </w:p>
    <w:p w14:paraId="4286BFAC" w14:textId="77777777" w:rsidR="00272C41" w:rsidRDefault="00272C41" w:rsidP="00272C41">
      <w:pPr>
        <w:jc w:val="both"/>
        <w:rPr>
          <w:lang w:eastAsia="en-US"/>
        </w:rPr>
      </w:pPr>
    </w:p>
    <w:p w14:paraId="46740C17" w14:textId="77777777" w:rsidR="00272C41" w:rsidRPr="00832506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6D00A9B1" w14:textId="77777777" w:rsidR="00272C41" w:rsidRPr="00922BED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  <w:r>
        <w:rPr>
          <w:lang w:eastAsia="en-US"/>
        </w:rPr>
        <w:t xml:space="preserve">О каком графическом редакторе </w:t>
      </w:r>
      <w:r w:rsidRPr="00922BED">
        <w:rPr>
          <w:lang w:eastAsia="en-US"/>
        </w:rPr>
        <w:t>для работы с изображениями</w:t>
      </w:r>
      <w:r>
        <w:rPr>
          <w:lang w:eastAsia="en-US"/>
        </w:rPr>
        <w:t xml:space="preserve"> идет речь: е</w:t>
      </w:r>
      <w:r w:rsidRPr="00922BED">
        <w:rPr>
          <w:lang w:eastAsia="en-US"/>
        </w:rPr>
        <w:t>го используют профессиональные фотографы, графические дизайнеры и художники по всему миру.</w:t>
      </w:r>
    </w:p>
    <w:p w14:paraId="4D7AD540" w14:textId="77777777" w:rsidR="00272C41" w:rsidRPr="00922BED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  <w:r>
        <w:rPr>
          <w:lang w:eastAsia="en-US"/>
        </w:rPr>
        <w:lastRenderedPageBreak/>
        <w:t>Он</w:t>
      </w:r>
      <w:r w:rsidRPr="00922BED">
        <w:rPr>
          <w:lang w:eastAsia="en-US"/>
        </w:rPr>
        <w:t xml:space="preserve"> применяется в различных отраслях, включая фотографию, рекламу, кино и телевидение, а также цифровые медиа.</w:t>
      </w:r>
      <w:r>
        <w:rPr>
          <w:lang w:eastAsia="en-US"/>
        </w:rPr>
        <w:t xml:space="preserve"> </w:t>
      </w:r>
      <w:r w:rsidRPr="00922BED">
        <w:rPr>
          <w:lang w:eastAsia="en-US"/>
        </w:rPr>
        <w:t>Среди возможностей редактора:</w:t>
      </w:r>
      <w:r>
        <w:rPr>
          <w:lang w:eastAsia="en-US"/>
        </w:rPr>
        <w:t xml:space="preserve"> </w:t>
      </w:r>
      <w:r w:rsidRPr="00922BED">
        <w:rPr>
          <w:lang w:eastAsia="en-US"/>
        </w:rPr>
        <w:t>слои для работы над различными частями изображения по отдельности и их объединение;</w:t>
      </w:r>
      <w:r>
        <w:rPr>
          <w:lang w:eastAsia="en-US"/>
        </w:rPr>
        <w:t xml:space="preserve"> </w:t>
      </w:r>
      <w:r w:rsidRPr="00922BED">
        <w:rPr>
          <w:lang w:eastAsia="en-US"/>
        </w:rPr>
        <w:t>инстр</w:t>
      </w:r>
      <w:r>
        <w:rPr>
          <w:lang w:eastAsia="en-US"/>
        </w:rPr>
        <w:t xml:space="preserve">ументы для выделения фрагментов </w:t>
      </w:r>
      <w:r w:rsidRPr="00922BED">
        <w:rPr>
          <w:lang w:eastAsia="en-US"/>
        </w:rPr>
        <w:t>изображений с различными алгоритмами;</w:t>
      </w:r>
      <w:r>
        <w:rPr>
          <w:lang w:eastAsia="en-US"/>
        </w:rPr>
        <w:t xml:space="preserve"> </w:t>
      </w:r>
      <w:r w:rsidRPr="00922BED">
        <w:rPr>
          <w:lang w:eastAsia="en-US"/>
        </w:rPr>
        <w:t>широкий набор фильтров для улучшения изображений, удаления нежелательных элементов и применения творческих эффектов;</w:t>
      </w:r>
      <w:r>
        <w:rPr>
          <w:lang w:eastAsia="en-US"/>
        </w:rPr>
        <w:t xml:space="preserve"> </w:t>
      </w:r>
      <w:r w:rsidRPr="00922BED">
        <w:rPr>
          <w:lang w:eastAsia="en-US"/>
        </w:rPr>
        <w:t>набор кистей для рисования, клонирования и ретуширования элементов изображений;</w:t>
      </w:r>
      <w:r>
        <w:rPr>
          <w:lang w:eastAsia="en-US"/>
        </w:rPr>
        <w:t xml:space="preserve"> </w:t>
      </w:r>
      <w:r w:rsidRPr="00922BED">
        <w:rPr>
          <w:lang w:eastAsia="en-US"/>
        </w:rPr>
        <w:t>инструменты для корректировки цвета, яркос</w:t>
      </w:r>
      <w:r>
        <w:rPr>
          <w:lang w:eastAsia="en-US"/>
        </w:rPr>
        <w:t>ти и других свойств изображения?</w:t>
      </w:r>
    </w:p>
    <w:p w14:paraId="7C53CC17" w14:textId="77777777" w:rsidR="00272C41" w:rsidRPr="00190DAA" w:rsidRDefault="00272C41" w:rsidP="00272C41">
      <w:pPr>
        <w:jc w:val="both"/>
        <w:rPr>
          <w:lang w:eastAsia="en-US"/>
        </w:rPr>
      </w:pPr>
    </w:p>
    <w:p w14:paraId="35C99860" w14:textId="77777777" w:rsidR="00272C41" w:rsidRDefault="00272C41" w:rsidP="00272C41">
      <w:pPr>
        <w:ind w:firstLine="709"/>
        <w:jc w:val="both"/>
        <w:rPr>
          <w:b/>
          <w:i/>
        </w:rPr>
      </w:pPr>
    </w:p>
    <w:p w14:paraId="11E764D5" w14:textId="77777777" w:rsidR="00272C41" w:rsidRDefault="00272C41" w:rsidP="00272C41">
      <w:pPr>
        <w:ind w:firstLine="709"/>
        <w:jc w:val="both"/>
        <w:rPr>
          <w:b/>
          <w:i/>
        </w:rPr>
      </w:pPr>
    </w:p>
    <w:p w14:paraId="7513FD91" w14:textId="77777777" w:rsidR="00272C41" w:rsidRPr="00E606C3" w:rsidRDefault="00272C41" w:rsidP="00272C41">
      <w:pPr>
        <w:ind w:firstLine="709"/>
        <w:jc w:val="center"/>
        <w:rPr>
          <w:b/>
          <w:i/>
        </w:rPr>
      </w:pPr>
      <w:r>
        <w:rPr>
          <w:b/>
          <w:i/>
        </w:rPr>
        <w:t>Проверяемые предметные результаты: ПР 1- ПР 9</w:t>
      </w:r>
    </w:p>
    <w:p w14:paraId="1AF39ABD" w14:textId="77777777" w:rsidR="00272C41" w:rsidRPr="00E606C3" w:rsidRDefault="00272C41" w:rsidP="00272C41">
      <w:pPr>
        <w:ind w:firstLine="709"/>
        <w:jc w:val="center"/>
      </w:pPr>
    </w:p>
    <w:p w14:paraId="0E841044" w14:textId="77777777" w:rsidR="00272C41" w:rsidRPr="00E606C3" w:rsidRDefault="00272C41" w:rsidP="00272C41">
      <w:pPr>
        <w:ind w:firstLine="709"/>
        <w:jc w:val="center"/>
      </w:pPr>
      <w:r w:rsidRPr="00E606C3">
        <w:t>Перечень заданий закрытого типа</w:t>
      </w:r>
    </w:p>
    <w:p w14:paraId="7B70BEBE" w14:textId="77777777" w:rsidR="00272C41" w:rsidRDefault="00272C41" w:rsidP="00272C41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2F526826" w14:textId="77777777" w:rsidR="00272C41" w:rsidRPr="00FF637E" w:rsidRDefault="00272C41" w:rsidP="00272C41">
      <w:pPr>
        <w:shd w:val="clear" w:color="auto" w:fill="FFFFFF"/>
        <w:spacing w:line="233" w:lineRule="atLeast"/>
        <w:ind w:left="720" w:right="340" w:hanging="360"/>
        <w:jc w:val="both"/>
        <w:rPr>
          <w:sz w:val="20"/>
          <w:szCs w:val="20"/>
        </w:rPr>
      </w:pPr>
      <w:r w:rsidRPr="00FF637E">
        <w:rPr>
          <w:b/>
          <w:bCs/>
          <w:bdr w:val="none" w:sz="0" w:space="0" w:color="auto" w:frame="1"/>
        </w:rPr>
        <w:t>Какие документы можно создавать в программе Компас-3D?</w:t>
      </w:r>
    </w:p>
    <w:p w14:paraId="07724DA7" w14:textId="77777777" w:rsidR="00272C41" w:rsidRPr="00FF637E" w:rsidRDefault="00272C41" w:rsidP="00272C41">
      <w:pPr>
        <w:shd w:val="clear" w:color="auto" w:fill="FFFFFF"/>
        <w:spacing w:line="233" w:lineRule="atLeast"/>
        <w:ind w:right="340"/>
        <w:jc w:val="both"/>
        <w:rPr>
          <w:sz w:val="20"/>
          <w:szCs w:val="20"/>
        </w:rPr>
      </w:pPr>
      <w:r>
        <w:rPr>
          <w:bdr w:val="none" w:sz="0" w:space="0" w:color="auto" w:frame="1"/>
        </w:rPr>
        <w:t>А.</w:t>
      </w:r>
      <w:r>
        <w:rPr>
          <w:sz w:val="14"/>
          <w:szCs w:val="14"/>
          <w:bdr w:val="none" w:sz="0" w:space="0" w:color="auto" w:frame="1"/>
        </w:rPr>
        <w:t xml:space="preserve"> </w:t>
      </w:r>
      <w:r w:rsidRPr="00FF637E">
        <w:rPr>
          <w:bdr w:val="none" w:sz="0" w:space="0" w:color="auto" w:frame="1"/>
        </w:rPr>
        <w:t>Анимаци</w:t>
      </w:r>
      <w:r>
        <w:rPr>
          <w:bdr w:val="none" w:sz="0" w:space="0" w:color="auto" w:frame="1"/>
        </w:rPr>
        <w:t>я</w:t>
      </w:r>
      <w:r w:rsidRPr="00FF637E">
        <w:rPr>
          <w:bdr w:val="none" w:sz="0" w:space="0" w:color="auto" w:frame="1"/>
        </w:rPr>
        <w:t>, Рисунок, Чертеж</w:t>
      </w:r>
    </w:p>
    <w:p w14:paraId="4719BCF6" w14:textId="77777777" w:rsidR="00272C41" w:rsidRPr="00FF637E" w:rsidRDefault="00272C41" w:rsidP="00272C41">
      <w:pPr>
        <w:shd w:val="clear" w:color="auto" w:fill="FFFFFF"/>
        <w:spacing w:line="233" w:lineRule="atLeast"/>
        <w:ind w:right="340"/>
        <w:jc w:val="both"/>
        <w:rPr>
          <w:bdr w:val="none" w:sz="0" w:space="0" w:color="auto" w:frame="1"/>
        </w:rPr>
      </w:pPr>
      <w:r w:rsidRPr="00FF637E">
        <w:rPr>
          <w:bdr w:val="none" w:sz="0" w:space="0" w:color="auto" w:frame="1"/>
        </w:rPr>
        <w:t>Б</w:t>
      </w:r>
      <w:r>
        <w:rPr>
          <w:bdr w:val="none" w:sz="0" w:space="0" w:color="auto" w:frame="1"/>
        </w:rPr>
        <w:t xml:space="preserve">. </w:t>
      </w:r>
      <w:r w:rsidRPr="00FF637E">
        <w:rPr>
          <w:bdr w:val="none" w:sz="0" w:space="0" w:color="auto" w:frame="1"/>
        </w:rPr>
        <w:t>Чертеж, Фрагмент, Сборка</w:t>
      </w:r>
    </w:p>
    <w:p w14:paraId="4172F32C" w14:textId="77777777" w:rsidR="00272C41" w:rsidRPr="00FF637E" w:rsidRDefault="00272C41" w:rsidP="00272C41">
      <w:pPr>
        <w:shd w:val="clear" w:color="auto" w:fill="FFFFFF"/>
        <w:spacing w:line="233" w:lineRule="atLeast"/>
        <w:ind w:right="340"/>
        <w:jc w:val="both"/>
        <w:rPr>
          <w:sz w:val="20"/>
          <w:szCs w:val="20"/>
        </w:rPr>
      </w:pPr>
      <w:r>
        <w:rPr>
          <w:bdr w:val="none" w:sz="0" w:space="0" w:color="auto" w:frame="1"/>
        </w:rPr>
        <w:t>В.</w:t>
      </w:r>
      <w:r w:rsidRPr="00FF637E">
        <w:rPr>
          <w:sz w:val="14"/>
          <w:szCs w:val="14"/>
          <w:bdr w:val="none" w:sz="0" w:space="0" w:color="auto" w:frame="1"/>
        </w:rPr>
        <w:t> </w:t>
      </w:r>
      <w:r w:rsidRPr="00FF637E">
        <w:rPr>
          <w:bdr w:val="none" w:sz="0" w:space="0" w:color="auto" w:frame="1"/>
        </w:rPr>
        <w:t>Чертеж, Спецификация, Анимаци</w:t>
      </w:r>
      <w:r>
        <w:rPr>
          <w:bdr w:val="none" w:sz="0" w:space="0" w:color="auto" w:frame="1"/>
        </w:rPr>
        <w:t>я</w:t>
      </w:r>
    </w:p>
    <w:p w14:paraId="71E7B599" w14:textId="77777777" w:rsidR="00272C41" w:rsidRPr="00FF637E" w:rsidRDefault="00272C41" w:rsidP="00272C41">
      <w:pPr>
        <w:jc w:val="both"/>
        <w:rPr>
          <w:lang w:eastAsia="en-US"/>
        </w:rPr>
      </w:pPr>
    </w:p>
    <w:p w14:paraId="612EADE2" w14:textId="77777777" w:rsidR="00272C41" w:rsidRDefault="00272C41" w:rsidP="00272C41">
      <w:pPr>
        <w:jc w:val="both"/>
        <w:rPr>
          <w:lang w:eastAsia="en-US"/>
        </w:rPr>
      </w:pPr>
      <w:r w:rsidRPr="00FF637E"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56D1A851" w14:textId="77777777" w:rsidR="00272C41" w:rsidRPr="00FF637E" w:rsidRDefault="00272C41" w:rsidP="00272C41">
      <w:pPr>
        <w:ind w:firstLine="709"/>
        <w:rPr>
          <w:b/>
          <w:lang w:eastAsia="en-US"/>
        </w:rPr>
      </w:pPr>
      <w:r w:rsidRPr="00FF637E">
        <w:rPr>
          <w:b/>
          <w:bCs/>
          <w:sz w:val="14"/>
          <w:szCs w:val="14"/>
          <w:bdr w:val="none" w:sz="0" w:space="0" w:color="auto" w:frame="1"/>
        </w:rPr>
        <w:t>  </w:t>
      </w:r>
      <w:r w:rsidRPr="00FF637E">
        <w:rPr>
          <w:b/>
          <w:lang w:eastAsia="en-US"/>
        </w:rPr>
        <w:t xml:space="preserve">Фрагменты, хранящиеся </w:t>
      </w:r>
      <w:proofErr w:type="gramStart"/>
      <w:r w:rsidRPr="00FF637E">
        <w:rPr>
          <w:b/>
          <w:lang w:eastAsia="en-US"/>
        </w:rPr>
        <w:t>в файлах</w:t>
      </w:r>
      <w:proofErr w:type="gramEnd"/>
      <w:r w:rsidRPr="00FF637E">
        <w:rPr>
          <w:b/>
          <w:lang w:eastAsia="en-US"/>
        </w:rPr>
        <w:t xml:space="preserve"> имеют расширение (в системе КОМПАС)</w:t>
      </w:r>
    </w:p>
    <w:p w14:paraId="443316DF" w14:textId="77777777" w:rsidR="00272C41" w:rsidRPr="00E22905" w:rsidRDefault="00272C41" w:rsidP="00272C41">
      <w:pPr>
        <w:rPr>
          <w:lang w:val="en-US" w:eastAsia="en-US"/>
        </w:rPr>
      </w:pPr>
      <w:r>
        <w:rPr>
          <w:lang w:eastAsia="en-US"/>
        </w:rPr>
        <w:t>А</w:t>
      </w:r>
      <w:r w:rsidRPr="00E22905">
        <w:rPr>
          <w:lang w:val="en-US" w:eastAsia="en-US"/>
        </w:rPr>
        <w:t>. *.</w:t>
      </w:r>
      <w:proofErr w:type="spellStart"/>
      <w:r w:rsidRPr="00FF637E">
        <w:rPr>
          <w:lang w:val="en-US" w:eastAsia="en-US"/>
        </w:rPr>
        <w:t>cdw</w:t>
      </w:r>
      <w:proofErr w:type="spellEnd"/>
    </w:p>
    <w:p w14:paraId="770154FB" w14:textId="77777777" w:rsidR="00272C41" w:rsidRPr="00E22905" w:rsidRDefault="00272C41" w:rsidP="00272C41">
      <w:pPr>
        <w:rPr>
          <w:lang w:val="en-US" w:eastAsia="en-US"/>
        </w:rPr>
      </w:pPr>
      <w:r>
        <w:rPr>
          <w:lang w:eastAsia="en-US"/>
        </w:rPr>
        <w:t>Б</w:t>
      </w:r>
      <w:r w:rsidRPr="00E22905">
        <w:rPr>
          <w:lang w:val="en-US" w:eastAsia="en-US"/>
        </w:rPr>
        <w:t>. *.</w:t>
      </w:r>
      <w:proofErr w:type="spellStart"/>
      <w:r w:rsidRPr="00FF637E">
        <w:rPr>
          <w:lang w:val="en-US" w:eastAsia="en-US"/>
        </w:rPr>
        <w:t>frw</w:t>
      </w:r>
      <w:proofErr w:type="spellEnd"/>
    </w:p>
    <w:p w14:paraId="09261793" w14:textId="77777777" w:rsidR="00272C41" w:rsidRPr="00E22905" w:rsidRDefault="00272C41" w:rsidP="00272C41">
      <w:pPr>
        <w:rPr>
          <w:lang w:val="en-US" w:eastAsia="en-US"/>
        </w:rPr>
      </w:pPr>
      <w:r>
        <w:rPr>
          <w:lang w:eastAsia="en-US"/>
        </w:rPr>
        <w:t>В</w:t>
      </w:r>
      <w:r w:rsidRPr="00E22905">
        <w:rPr>
          <w:lang w:val="en-US" w:eastAsia="en-US"/>
        </w:rPr>
        <w:t>. *.</w:t>
      </w:r>
      <w:r w:rsidRPr="00FF637E">
        <w:rPr>
          <w:lang w:val="en-US" w:eastAsia="en-US"/>
        </w:rPr>
        <w:t>m</w:t>
      </w:r>
      <w:r w:rsidRPr="00E22905">
        <w:rPr>
          <w:lang w:val="en-US" w:eastAsia="en-US"/>
        </w:rPr>
        <w:t>3</w:t>
      </w:r>
      <w:r w:rsidRPr="00FF637E">
        <w:rPr>
          <w:lang w:val="en-US" w:eastAsia="en-US"/>
        </w:rPr>
        <w:t>d</w:t>
      </w:r>
    </w:p>
    <w:p w14:paraId="15631595" w14:textId="77777777" w:rsidR="00272C41" w:rsidRPr="00E22905" w:rsidRDefault="00272C41" w:rsidP="00272C41">
      <w:pPr>
        <w:jc w:val="both"/>
        <w:rPr>
          <w:lang w:val="en-US" w:eastAsia="en-US"/>
        </w:rPr>
      </w:pPr>
    </w:p>
    <w:p w14:paraId="153FAAEE" w14:textId="77777777" w:rsidR="00272C41" w:rsidRPr="00832506" w:rsidRDefault="00272C41" w:rsidP="00272C41">
      <w:pPr>
        <w:jc w:val="both"/>
        <w:rPr>
          <w:lang w:eastAsia="en-US"/>
        </w:rPr>
      </w:pPr>
      <w:r w:rsidRPr="00E22905">
        <w:rPr>
          <w:lang w:val="en-US"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468D2FF9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соответствие между термином и определением</w:t>
      </w:r>
      <w:r>
        <w:rPr>
          <w:b/>
          <w:lang w:eastAsia="en-US"/>
        </w:rPr>
        <w:t xml:space="preserve"> </w:t>
      </w:r>
      <w:r w:rsidRPr="005165CB">
        <w:rPr>
          <w:b/>
          <w:lang w:eastAsia="en-US"/>
        </w:rPr>
        <w:t>(в системе КОМПАС)</w:t>
      </w:r>
      <w:r>
        <w:rPr>
          <w:b/>
          <w:lang w:eastAsia="en-US"/>
        </w:rPr>
        <w:t xml:space="preserve"> </w:t>
      </w:r>
    </w:p>
    <w:p w14:paraId="3176302F" w14:textId="77777777" w:rsidR="00272C41" w:rsidRDefault="00272C41" w:rsidP="00272C41">
      <w:pPr>
        <w:numPr>
          <w:ilvl w:val="0"/>
          <w:numId w:val="5"/>
        </w:numPr>
        <w:jc w:val="both"/>
        <w:rPr>
          <w:bCs/>
          <w:bdr w:val="none" w:sz="0" w:space="0" w:color="auto" w:frame="1"/>
          <w:shd w:val="clear" w:color="auto" w:fill="FFFFFF"/>
        </w:rPr>
      </w:pPr>
      <w:r w:rsidRPr="00FF637E">
        <w:rPr>
          <w:bCs/>
          <w:bdr w:val="none" w:sz="0" w:space="0" w:color="auto" w:frame="1"/>
          <w:shd w:val="clear" w:color="auto" w:fill="FFFFFF"/>
        </w:rPr>
        <w:t>Инструментальная панель</w:t>
      </w:r>
      <w:r w:rsidRPr="005165CB">
        <w:rPr>
          <w:bCs/>
          <w:bdr w:val="none" w:sz="0" w:space="0" w:color="auto" w:frame="1"/>
          <w:shd w:val="clear" w:color="auto" w:fill="FFFFFF"/>
        </w:rPr>
        <w:t>; 2. Компактная панель</w:t>
      </w:r>
      <w:r>
        <w:rPr>
          <w:bCs/>
          <w:bdr w:val="none" w:sz="0" w:space="0" w:color="auto" w:frame="1"/>
          <w:shd w:val="clear" w:color="auto" w:fill="FFFFFF"/>
        </w:rPr>
        <w:t>;</w:t>
      </w:r>
      <w:r w:rsidRPr="005165CB">
        <w:rPr>
          <w:bCs/>
          <w:bdr w:val="none" w:sz="0" w:space="0" w:color="auto" w:frame="1"/>
          <w:shd w:val="clear" w:color="auto" w:fill="FFFFFF"/>
        </w:rPr>
        <w:t> 3.  Панель свойств</w:t>
      </w:r>
      <w:r>
        <w:rPr>
          <w:bCs/>
          <w:bdr w:val="none" w:sz="0" w:space="0" w:color="auto" w:frame="1"/>
          <w:shd w:val="clear" w:color="auto" w:fill="FFFFFF"/>
        </w:rPr>
        <w:t xml:space="preserve">; 4. </w:t>
      </w:r>
      <w:r w:rsidRPr="005165CB">
        <w:rPr>
          <w:bCs/>
          <w:bdr w:val="none" w:sz="0" w:space="0" w:color="auto" w:frame="1"/>
          <w:shd w:val="clear" w:color="auto" w:fill="FFFFFF"/>
        </w:rPr>
        <w:t>панель Геометрия</w:t>
      </w:r>
    </w:p>
    <w:p w14:paraId="1E2354EA" w14:textId="77777777" w:rsidR="00272C41" w:rsidRPr="005165CB" w:rsidRDefault="00272C41" w:rsidP="00272C41">
      <w:pPr>
        <w:ind w:left="720"/>
        <w:jc w:val="both"/>
        <w:rPr>
          <w:bCs/>
          <w:bdr w:val="none" w:sz="0" w:space="0" w:color="auto" w:frame="1"/>
          <w:shd w:val="clear" w:color="auto" w:fill="FFFFFF"/>
        </w:rPr>
      </w:pPr>
    </w:p>
    <w:p w14:paraId="4C7D66AE" w14:textId="77777777" w:rsidR="00272C41" w:rsidRPr="005165CB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 xml:space="preserve">А. </w:t>
      </w:r>
      <w:r w:rsidRPr="005165CB">
        <w:rPr>
          <w:bCs/>
          <w:bdr w:val="none" w:sz="0" w:space="0" w:color="auto" w:frame="1"/>
          <w:shd w:val="clear" w:color="auto" w:fill="FFFFFF"/>
        </w:rPr>
        <w:t>Панель, содержащая кнопки</w:t>
      </w:r>
      <w:r>
        <w:rPr>
          <w:bCs/>
          <w:bdr w:val="none" w:sz="0" w:space="0" w:color="auto" w:frame="1"/>
          <w:shd w:val="clear" w:color="auto" w:fill="FFFFFF"/>
        </w:rPr>
        <w:t xml:space="preserve"> для </w:t>
      </w:r>
      <w:r w:rsidRPr="005165CB">
        <w:rPr>
          <w:bCs/>
          <w:bdr w:val="none" w:sz="0" w:space="0" w:color="auto" w:frame="1"/>
          <w:shd w:val="clear" w:color="auto" w:fill="FFFFFF"/>
        </w:rPr>
        <w:t>построения отрезков, окружностей и т. п.</w:t>
      </w:r>
    </w:p>
    <w:p w14:paraId="01D8FA9B" w14:textId="77777777" w:rsidR="00272C41" w:rsidRPr="005165CB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 xml:space="preserve">Б. </w:t>
      </w:r>
      <w:r w:rsidRPr="005165CB">
        <w:rPr>
          <w:bCs/>
          <w:bdr w:val="none" w:sz="0" w:space="0" w:color="auto" w:frame="1"/>
          <w:shd w:val="clear" w:color="auto" w:fill="FFFFFF"/>
        </w:rPr>
        <w:t xml:space="preserve">Панель, содержащая кнопки для настройки объектов при ее создании и редактировании </w:t>
      </w:r>
    </w:p>
    <w:p w14:paraId="7C12B42B" w14:textId="77777777" w:rsidR="00272C41" w:rsidRPr="005165CB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5165CB">
        <w:rPr>
          <w:bCs/>
          <w:bdr w:val="none" w:sz="0" w:space="0" w:color="auto" w:frame="1"/>
          <w:shd w:val="clear" w:color="auto" w:fill="FFFFFF"/>
        </w:rPr>
        <w:t>В. Панель, содержащая кнопки переключения между инструментальными панелями</w:t>
      </w:r>
    </w:p>
    <w:p w14:paraId="7496C7BD" w14:textId="77777777" w:rsidR="00272C41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5165CB">
        <w:rPr>
          <w:bCs/>
          <w:bdr w:val="none" w:sz="0" w:space="0" w:color="auto" w:frame="1"/>
          <w:shd w:val="clear" w:color="auto" w:fill="FFFFFF"/>
        </w:rPr>
        <w:t>Г. Панель, содержащая кнопки команд системы</w:t>
      </w:r>
    </w:p>
    <w:p w14:paraId="577980A4" w14:textId="77777777" w:rsidR="00272C41" w:rsidRPr="005165CB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</w:p>
    <w:p w14:paraId="6B48EB77" w14:textId="77777777" w:rsidR="00272C41" w:rsidRDefault="00272C41" w:rsidP="00272C41">
      <w:pPr>
        <w:spacing w:after="200"/>
        <w:ind w:left="360"/>
        <w:contextualSpacing/>
        <w:rPr>
          <w:b/>
          <w:lang w:eastAsia="en-US"/>
        </w:rPr>
      </w:pPr>
      <w:r>
        <w:rPr>
          <w:lang w:eastAsia="en-US"/>
        </w:rPr>
        <w:tab/>
        <w:t>Задание № 4</w:t>
      </w:r>
      <w:r w:rsidRPr="00832506">
        <w:rPr>
          <w:lang w:eastAsia="en-US"/>
        </w:rPr>
        <w:t>.</w:t>
      </w:r>
      <w:r>
        <w:rPr>
          <w:b/>
          <w:lang w:eastAsia="en-US"/>
        </w:rPr>
        <w:tab/>
      </w:r>
    </w:p>
    <w:p w14:paraId="677E36E7" w14:textId="77777777" w:rsidR="00272C41" w:rsidRDefault="00272C41" w:rsidP="00272C41">
      <w:pPr>
        <w:spacing w:after="200"/>
        <w:ind w:left="360"/>
        <w:contextualSpacing/>
        <w:rPr>
          <w:b/>
          <w:lang w:eastAsia="en-US"/>
        </w:rPr>
      </w:pPr>
      <w:r w:rsidRPr="00832506">
        <w:rPr>
          <w:b/>
          <w:lang w:eastAsia="en-US"/>
        </w:rPr>
        <w:t>Установите соответствие между термином и определением</w:t>
      </w:r>
      <w:r>
        <w:rPr>
          <w:b/>
          <w:lang w:eastAsia="en-US"/>
        </w:rPr>
        <w:t xml:space="preserve"> </w:t>
      </w:r>
      <w:r w:rsidRPr="005165CB">
        <w:rPr>
          <w:b/>
          <w:lang w:eastAsia="en-US"/>
        </w:rPr>
        <w:t>(в системе КОМПАС)</w:t>
      </w:r>
    </w:p>
    <w:p w14:paraId="700D33BA" w14:textId="77777777" w:rsidR="00272C41" w:rsidRPr="00457D77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>1.</w:t>
      </w:r>
      <w:r w:rsidRPr="00457D77">
        <w:rPr>
          <w:bCs/>
          <w:bdr w:val="none" w:sz="0" w:space="0" w:color="auto" w:frame="1"/>
          <w:shd w:val="clear" w:color="auto" w:fill="FFFFFF"/>
        </w:rPr>
        <w:t>Текстовый документ; 2. Фрагмент чертежа; 3. Чертеж; 4. Деталь</w:t>
      </w:r>
    </w:p>
    <w:p w14:paraId="4586516B" w14:textId="77777777" w:rsidR="00272C41" w:rsidRDefault="00272C41" w:rsidP="00272C41">
      <w:pPr>
        <w:spacing w:after="200"/>
        <w:contextualSpacing/>
        <w:rPr>
          <w:b/>
          <w:lang w:eastAsia="en-US"/>
        </w:rPr>
      </w:pPr>
    </w:p>
    <w:p w14:paraId="4CEE509C" w14:textId="77777777" w:rsidR="00272C41" w:rsidRPr="00457D77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>А. Тип модели в программе КОМПАС-3D, предназначенный для представления изделий, изготавливаемых без применения сборочных операций, имеет расширение .m3d</w:t>
      </w:r>
    </w:p>
    <w:p w14:paraId="6D97493C" w14:textId="77777777" w:rsidR="00272C41" w:rsidRPr="00457D77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 xml:space="preserve">Б. </w:t>
      </w:r>
      <w:r w:rsidRPr="00457D77">
        <w:rPr>
          <w:bdr w:val="none" w:sz="0" w:space="0" w:color="auto" w:frame="1"/>
        </w:rPr>
        <w:t xml:space="preserve">основной тип графического документа в системе КОМПАС-3D, </w:t>
      </w:r>
      <w:r w:rsidRPr="00457D77">
        <w:rPr>
          <w:bCs/>
          <w:bdr w:val="none" w:sz="0" w:space="0" w:color="auto" w:frame="1"/>
          <w:shd w:val="clear" w:color="auto" w:fill="FFFFFF"/>
        </w:rPr>
        <w:t xml:space="preserve">имеет </w:t>
      </w:r>
      <w:proofErr w:type="gramStart"/>
      <w:r w:rsidRPr="00457D77">
        <w:rPr>
          <w:bCs/>
          <w:bdr w:val="none" w:sz="0" w:space="0" w:color="auto" w:frame="1"/>
          <w:shd w:val="clear" w:color="auto" w:fill="FFFFFF"/>
        </w:rPr>
        <w:t>расширение</w:t>
      </w:r>
      <w:r>
        <w:rPr>
          <w:bCs/>
          <w:bdr w:val="none" w:sz="0" w:space="0" w:color="auto" w:frame="1"/>
          <w:shd w:val="clear" w:color="auto" w:fill="FFFFFF"/>
        </w:rPr>
        <w:t xml:space="preserve"> </w:t>
      </w:r>
      <w:r w:rsidRPr="00457D77">
        <w:rPr>
          <w:bdr w:val="none" w:sz="0" w:space="0" w:color="auto" w:frame="1"/>
        </w:rPr>
        <w:t>.</w:t>
      </w:r>
      <w:proofErr w:type="spellStart"/>
      <w:r w:rsidRPr="00457D77">
        <w:rPr>
          <w:bdr w:val="none" w:sz="0" w:space="0" w:color="auto" w:frame="1"/>
        </w:rPr>
        <w:t>cdw</w:t>
      </w:r>
      <w:proofErr w:type="spellEnd"/>
      <w:proofErr w:type="gramEnd"/>
    </w:p>
    <w:p w14:paraId="5FE17775" w14:textId="77777777" w:rsidR="00272C41" w:rsidRPr="00457D77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 xml:space="preserve">В. вспомогательный тип графического документа, отличается от чертежа отсутствием рамки, основной надписи и других объектов оформления конструкторского документа, </w:t>
      </w:r>
      <w:r>
        <w:rPr>
          <w:bCs/>
          <w:bdr w:val="none" w:sz="0" w:space="0" w:color="auto" w:frame="1"/>
          <w:shd w:val="clear" w:color="auto" w:fill="FFFFFF"/>
        </w:rPr>
        <w:t xml:space="preserve">имеет </w:t>
      </w:r>
      <w:proofErr w:type="gramStart"/>
      <w:r>
        <w:rPr>
          <w:bCs/>
          <w:bdr w:val="none" w:sz="0" w:space="0" w:color="auto" w:frame="1"/>
          <w:shd w:val="clear" w:color="auto" w:fill="FFFFFF"/>
        </w:rPr>
        <w:t xml:space="preserve">расширение </w:t>
      </w:r>
      <w:r w:rsidRPr="00457D77">
        <w:rPr>
          <w:bCs/>
          <w:bdr w:val="none" w:sz="0" w:space="0" w:color="auto" w:frame="1"/>
          <w:shd w:val="clear" w:color="auto" w:fill="FFFFFF"/>
        </w:rPr>
        <w:t>.</w:t>
      </w:r>
      <w:proofErr w:type="spellStart"/>
      <w:r w:rsidRPr="00457D77">
        <w:rPr>
          <w:bCs/>
          <w:bdr w:val="none" w:sz="0" w:space="0" w:color="auto" w:frame="1"/>
          <w:shd w:val="clear" w:color="auto" w:fill="FFFFFF"/>
        </w:rPr>
        <w:t>frw</w:t>
      </w:r>
      <w:proofErr w:type="spellEnd"/>
      <w:proofErr w:type="gramEnd"/>
    </w:p>
    <w:p w14:paraId="67B0BCA9" w14:textId="77777777" w:rsidR="00272C41" w:rsidRPr="00457D77" w:rsidRDefault="00272C41" w:rsidP="00272C41">
      <w:pPr>
        <w:jc w:val="both"/>
        <w:rPr>
          <w:bCs/>
          <w:bdr w:val="none" w:sz="0" w:space="0" w:color="auto" w:frame="1"/>
          <w:shd w:val="clear" w:color="auto" w:fill="FFFFFF"/>
        </w:rPr>
      </w:pPr>
      <w:r w:rsidRPr="00457D77">
        <w:rPr>
          <w:bCs/>
          <w:bdr w:val="none" w:sz="0" w:space="0" w:color="auto" w:frame="1"/>
          <w:shd w:val="clear" w:color="auto" w:fill="FFFFFF"/>
        </w:rPr>
        <w:t xml:space="preserve">Г. </w:t>
      </w:r>
      <w:r w:rsidRPr="00457D77">
        <w:rPr>
          <w:bdr w:val="none" w:sz="0" w:space="0" w:color="auto" w:frame="1"/>
          <w:shd w:val="clear" w:color="auto" w:fill="FFFFFF"/>
        </w:rPr>
        <w:t>это документ, с</w:t>
      </w:r>
      <w:r w:rsidRPr="00457D77">
        <w:rPr>
          <w:bCs/>
          <w:bdr w:val="none" w:sz="0" w:space="0" w:color="auto" w:frame="1"/>
          <w:shd w:val="clear" w:color="auto" w:fill="FFFFFF"/>
        </w:rPr>
        <w:t>одержащий преимущественно текстовую информацию</w:t>
      </w:r>
      <w:r w:rsidRPr="00457D77">
        <w:rPr>
          <w:bdr w:val="none" w:sz="0" w:space="0" w:color="auto" w:frame="1"/>
          <w:shd w:val="clear" w:color="auto" w:fill="FFFFFF"/>
        </w:rPr>
        <w:t>,</w:t>
      </w:r>
      <w:r w:rsidRPr="00457D77">
        <w:rPr>
          <w:bCs/>
          <w:bdr w:val="none" w:sz="0" w:space="0" w:color="auto" w:frame="1"/>
          <w:shd w:val="clear" w:color="auto" w:fill="FFFFFF"/>
        </w:rPr>
        <w:t xml:space="preserve"> имеет </w:t>
      </w:r>
      <w:proofErr w:type="gramStart"/>
      <w:r w:rsidRPr="00457D77">
        <w:rPr>
          <w:bCs/>
          <w:bdr w:val="none" w:sz="0" w:space="0" w:color="auto" w:frame="1"/>
          <w:shd w:val="clear" w:color="auto" w:fill="FFFFFF"/>
        </w:rPr>
        <w:t>расширение .</w:t>
      </w:r>
      <w:proofErr w:type="spellStart"/>
      <w:r w:rsidRPr="00457D77">
        <w:rPr>
          <w:bCs/>
          <w:bdr w:val="none" w:sz="0" w:space="0" w:color="auto" w:frame="1"/>
          <w:shd w:val="clear" w:color="auto" w:fill="FFFFFF"/>
        </w:rPr>
        <w:t>kdw</w:t>
      </w:r>
      <w:proofErr w:type="spellEnd"/>
      <w:proofErr w:type="gramEnd"/>
    </w:p>
    <w:p w14:paraId="02429496" w14:textId="77777777" w:rsidR="00272C41" w:rsidRDefault="00272C41" w:rsidP="00272C41">
      <w:pPr>
        <w:ind w:firstLine="709"/>
        <w:jc w:val="both"/>
        <w:rPr>
          <w:lang w:eastAsia="en-US"/>
        </w:rPr>
      </w:pPr>
    </w:p>
    <w:p w14:paraId="4F4AF544" w14:textId="77777777" w:rsidR="00272C41" w:rsidRPr="00832506" w:rsidRDefault="00272C41" w:rsidP="00272C41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09B00315" w14:textId="77777777" w:rsidR="00272C41" w:rsidRDefault="00272C41" w:rsidP="00272C41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  <w:r w:rsidRPr="00832506">
        <w:rPr>
          <w:b/>
          <w:lang w:eastAsia="en-US"/>
        </w:rPr>
        <w:t>Установите правильную последовательность</w:t>
      </w:r>
      <w:r>
        <w:rPr>
          <w:b/>
          <w:lang w:eastAsia="en-US"/>
        </w:rPr>
        <w:t xml:space="preserve"> отображения </w:t>
      </w:r>
      <w:r w:rsidRPr="00F74EF3">
        <w:rPr>
          <w:b/>
          <w:lang w:eastAsia="en-US"/>
        </w:rPr>
        <w:t>Панели свойств, если она исчезла с экрана КОМПАС</w:t>
      </w:r>
    </w:p>
    <w:p w14:paraId="4072EAC9" w14:textId="77777777" w:rsidR="00272C41" w:rsidRDefault="00272C41" w:rsidP="00272C41">
      <w:pPr>
        <w:jc w:val="both"/>
        <w:rPr>
          <w:b/>
          <w:lang w:eastAsia="en-US"/>
        </w:rPr>
      </w:pPr>
    </w:p>
    <w:p w14:paraId="13A5F6AA" w14:textId="77777777" w:rsidR="00272C41" w:rsidRPr="00623D27" w:rsidRDefault="00272C41" w:rsidP="00272C41">
      <w:pPr>
        <w:numPr>
          <w:ilvl w:val="0"/>
          <w:numId w:val="6"/>
        </w:numPr>
        <w:jc w:val="both"/>
        <w:rPr>
          <w:bdr w:val="none" w:sz="0" w:space="0" w:color="auto" w:frame="1"/>
          <w:shd w:val="clear" w:color="auto" w:fill="FFFFFF"/>
        </w:rPr>
      </w:pPr>
      <w:r w:rsidRPr="00623D27">
        <w:rPr>
          <w:bdr w:val="none" w:sz="0" w:space="0" w:color="auto" w:frame="1"/>
          <w:shd w:val="clear" w:color="auto" w:fill="FFFFFF"/>
        </w:rPr>
        <w:t>Панель Свойств</w:t>
      </w:r>
    </w:p>
    <w:p w14:paraId="60F4A2D6" w14:textId="77777777" w:rsidR="00272C41" w:rsidRPr="00623D27" w:rsidRDefault="00272C41" w:rsidP="00272C41">
      <w:pPr>
        <w:numPr>
          <w:ilvl w:val="0"/>
          <w:numId w:val="6"/>
        </w:numPr>
        <w:jc w:val="both"/>
        <w:rPr>
          <w:bdr w:val="none" w:sz="0" w:space="0" w:color="auto" w:frame="1"/>
          <w:shd w:val="clear" w:color="auto" w:fill="FFFFFF"/>
        </w:rPr>
      </w:pPr>
      <w:r w:rsidRPr="00623D27">
        <w:rPr>
          <w:bdr w:val="none" w:sz="0" w:space="0" w:color="auto" w:frame="1"/>
          <w:shd w:val="clear" w:color="auto" w:fill="FFFFFF"/>
        </w:rPr>
        <w:t>Вид</w:t>
      </w:r>
    </w:p>
    <w:p w14:paraId="2417C5BC" w14:textId="77777777" w:rsidR="00272C41" w:rsidRPr="00623D27" w:rsidRDefault="00272C41" w:rsidP="00272C41">
      <w:pPr>
        <w:numPr>
          <w:ilvl w:val="0"/>
          <w:numId w:val="6"/>
        </w:numPr>
        <w:jc w:val="both"/>
        <w:rPr>
          <w:bdr w:val="none" w:sz="0" w:space="0" w:color="auto" w:frame="1"/>
          <w:shd w:val="clear" w:color="auto" w:fill="FFFFFF"/>
        </w:rPr>
      </w:pPr>
      <w:r w:rsidRPr="00623D27">
        <w:rPr>
          <w:bdr w:val="none" w:sz="0" w:space="0" w:color="auto" w:frame="1"/>
          <w:shd w:val="clear" w:color="auto" w:fill="FFFFFF"/>
        </w:rPr>
        <w:t>Панели инструментов</w:t>
      </w:r>
    </w:p>
    <w:p w14:paraId="3F09768B" w14:textId="77777777" w:rsidR="00272C41" w:rsidRDefault="00272C41" w:rsidP="00C52A9B">
      <w:pPr>
        <w:rPr>
          <w:lang w:eastAsia="en-US"/>
        </w:rPr>
      </w:pPr>
    </w:p>
    <w:p w14:paraId="691583A4" w14:textId="77777777" w:rsidR="00272C41" w:rsidRPr="00832506" w:rsidRDefault="00272C41" w:rsidP="00272C41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lastRenderedPageBreak/>
        <w:t>Перечень заданий открытого типа</w:t>
      </w:r>
    </w:p>
    <w:p w14:paraId="79681FEA" w14:textId="77777777" w:rsidR="00272C41" w:rsidRPr="00832506" w:rsidRDefault="00272C41" w:rsidP="00272C41">
      <w:pPr>
        <w:ind w:firstLine="709"/>
        <w:jc w:val="both"/>
        <w:rPr>
          <w:lang w:eastAsia="en-US"/>
        </w:rPr>
      </w:pPr>
    </w:p>
    <w:p w14:paraId="2A9D3F15" w14:textId="77777777" w:rsidR="00272C41" w:rsidRDefault="00272C41" w:rsidP="00272C4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6D89D1D5" w14:textId="77777777" w:rsidR="00272C41" w:rsidRPr="00FE6B3F" w:rsidRDefault="00272C41" w:rsidP="00272C41">
      <w:pPr>
        <w:jc w:val="both"/>
        <w:rPr>
          <w:lang w:eastAsia="en-US"/>
        </w:rPr>
      </w:pP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Назовите вид конструкторского документа, который можно создать в системе Компас, </w:t>
      </w:r>
      <w:r w:rsidRPr="00FE6B3F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и который является нормативной частью комплекта графической документации к дипломному или курсовому проекту. В ней перечисляются все графические элементы, имеющиеся на чертеже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, имеет </w:t>
      </w:r>
      <w:proofErr w:type="gramStart"/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разрешение .</w:t>
      </w:r>
      <w:proofErr w:type="spellStart"/>
      <w:r>
        <w:rPr>
          <w:rFonts w:ascii="Helvetica Neue" w:hAnsi="Helvetica Neue"/>
          <w:color w:val="1A1A1A"/>
          <w:sz w:val="23"/>
          <w:szCs w:val="23"/>
          <w:shd w:val="clear" w:color="auto" w:fill="FFFFFF"/>
          <w:lang w:val="en-US"/>
        </w:rPr>
        <w:t>spw</w:t>
      </w:r>
      <w:proofErr w:type="spellEnd"/>
      <w:proofErr w:type="gramEnd"/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.</w:t>
      </w:r>
    </w:p>
    <w:p w14:paraId="5B43C3F9" w14:textId="77777777" w:rsidR="00272C41" w:rsidRDefault="00272C41" w:rsidP="00272C41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51C2215D" w14:textId="77777777" w:rsidR="00272C41" w:rsidRPr="006D3877" w:rsidRDefault="00272C41" w:rsidP="00272C41">
      <w:pPr>
        <w:jc w:val="both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</w:t>
      </w:r>
      <w:proofErr w:type="gramStart"/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речь: 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на</w:t>
      </w:r>
      <w:proofErr w:type="gramEnd"/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данной панели инструментов в программе «Компас-3D» находятся команды для построения геометрических объектов - точка, отрезок, окружность, эллипс, дуга, кривая Безье, прямоугольник, вспомогательная прямая, фаска, скругление, эквидистанта,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штриховка?</w:t>
      </w:r>
    </w:p>
    <w:p w14:paraId="1F86DAEF" w14:textId="77777777" w:rsidR="00272C41" w:rsidRPr="00623D27" w:rsidRDefault="00272C41" w:rsidP="00272C41">
      <w:pPr>
        <w:jc w:val="both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</w:p>
    <w:p w14:paraId="1389B6C1" w14:textId="77777777" w:rsidR="00272C41" w:rsidRDefault="00272C41" w:rsidP="00272C41">
      <w:pPr>
        <w:jc w:val="both"/>
        <w:rPr>
          <w:lang w:eastAsia="en-US"/>
        </w:rPr>
      </w:pPr>
    </w:p>
    <w:p w14:paraId="2534B8DF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72A503AC" w14:textId="77777777" w:rsidR="00272C41" w:rsidRPr="00F11DAE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речь:</w:t>
      </w:r>
      <w:r w:rsidRPr="008001E8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данная</w:t>
      </w:r>
      <w:r w:rsidRPr="008001E8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панел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ь</w:t>
      </w:r>
      <w:r w:rsidRPr="008001E8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содержит кома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нды для редактирования объектов – сдвиг, поворот, масштабирование, симметрия, копирование, деформация сдвигом, усечение кривой, разбиение кривой, очистка области?</w:t>
      </w:r>
    </w:p>
    <w:p w14:paraId="3F8AD452" w14:textId="77777777" w:rsidR="00272C41" w:rsidRPr="008001E8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</w:p>
    <w:p w14:paraId="4C002AED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3D7B9778" w14:textId="77777777" w:rsidR="00272C41" w:rsidRDefault="00272C41" w:rsidP="00272C41">
      <w:pPr>
        <w:jc w:val="both"/>
        <w:rPr>
          <w:b/>
          <w:color w:val="001F5F"/>
          <w:sz w:val="20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речь:</w:t>
      </w:r>
      <w:r w:rsidRPr="008001E8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данная</w:t>
      </w:r>
      <w:r w:rsidRPr="008001E8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панел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ь</w:t>
      </w:r>
      <w:r w:rsidRPr="008001E8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 w:rsidRPr="008001E8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содержит команды для ввода текста, таблиц, линий выносок и других обозначений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?</w:t>
      </w:r>
    </w:p>
    <w:p w14:paraId="496EBA79" w14:textId="77777777" w:rsidR="00272C41" w:rsidRDefault="00272C41" w:rsidP="00272C41">
      <w:pPr>
        <w:jc w:val="both"/>
        <w:rPr>
          <w:lang w:eastAsia="en-US"/>
        </w:rPr>
      </w:pPr>
    </w:p>
    <w:p w14:paraId="37F492AB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 5</w:t>
      </w:r>
    </w:p>
    <w:p w14:paraId="3CAB7460" w14:textId="77777777" w:rsidR="00272C41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К какому из основных действий в системе КОМПАС-3D представлено описание:</w:t>
      </w:r>
    </w:p>
    <w:p w14:paraId="189C60F1" w14:textId="77777777" w:rsidR="00272C41" w:rsidRPr="00F11DAE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- 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Первыми проставляют меньшие размеры, а затем большие (размерные и выносные линии не должны пересекаться).</w:t>
      </w:r>
    </w:p>
    <w:p w14:paraId="423FBDC4" w14:textId="77777777" w:rsidR="00272C41" w:rsidRPr="00F11DAE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- 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Размерная линия отстоит от контура детали на 10 мм. Расстояние между параллельными размерными линиями должно быть не менее 7 мм, при этом на всём чертеже оно должно быть одинаковым.</w:t>
      </w:r>
    </w:p>
    <w:p w14:paraId="225FD53B" w14:textId="77777777" w:rsidR="00272C41" w:rsidRPr="00F11DAE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- 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Для обозначения диаметра, радиуса, стороны квадрата, толщины изделия (для плоских деталей) используют условные обозначения.</w:t>
      </w:r>
    </w:p>
    <w:p w14:paraId="518407C8" w14:textId="77777777" w:rsidR="00272C41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- 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Если деталь имеет несколько одинаковых элементов, то на чертеже рекомендуется наносить размер лишь одног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о из них с указанием количества?</w:t>
      </w:r>
    </w:p>
    <w:p w14:paraId="512B6B35" w14:textId="77777777" w:rsidR="00272C41" w:rsidRDefault="00272C41" w:rsidP="00272C41">
      <w:pPr>
        <w:jc w:val="both"/>
        <w:rPr>
          <w:lang w:eastAsia="en-US"/>
        </w:rPr>
      </w:pPr>
    </w:p>
    <w:p w14:paraId="09BCAB25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25FE6A95" w14:textId="77777777" w:rsidR="00272C41" w:rsidRPr="00FA3373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команде 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«Обозначения»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речь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: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 w:rsidRPr="00FA337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на панели параметров появляются элементы настройки текста, изменяется набор команд главного меню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 w:rsidRPr="00FA337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Набор элементов панели параметров различен в зависимости от того, для какого объекта вводится текст. Элементы настройки текста, недоступные для текущего объекта, отображаются серым цветом или скрываются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? </w:t>
      </w:r>
    </w:p>
    <w:p w14:paraId="2C4B9C30" w14:textId="77777777" w:rsidR="00272C41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</w:p>
    <w:p w14:paraId="6BB3B0E8" w14:textId="77777777" w:rsidR="00272C41" w:rsidRDefault="00272C41" w:rsidP="00272C41">
      <w:pPr>
        <w:jc w:val="both"/>
        <w:rPr>
          <w:lang w:eastAsia="en-US"/>
        </w:rPr>
      </w:pPr>
    </w:p>
    <w:p w14:paraId="67969B75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17D6B5FE" w14:textId="77777777" w:rsidR="00272C41" w:rsidRPr="00F11DAE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команде 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«Геометрия»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речь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: предназначены для промежуточных геометрических построений (расчётов) и опор для построения других геометрических объектов?</w:t>
      </w:r>
    </w:p>
    <w:p w14:paraId="231086A0" w14:textId="77777777" w:rsidR="00272C41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lang w:eastAsia="en-US"/>
        </w:rPr>
      </w:pPr>
    </w:p>
    <w:p w14:paraId="4C096830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1FEEDEE5" w14:textId="77777777" w:rsidR="00272C41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команде 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«Геометрия»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речь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: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 w:rsidRPr="0090221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позволяет построить произвольную окружность. Для этого нужно указать центр окружности, а затем точку, лежащую на окружности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?</w:t>
      </w:r>
    </w:p>
    <w:p w14:paraId="29E9A86C" w14:textId="77777777" w:rsidR="00272C41" w:rsidRDefault="00272C41" w:rsidP="00272C41">
      <w:pPr>
        <w:jc w:val="both"/>
        <w:rPr>
          <w:lang w:eastAsia="en-US"/>
        </w:rPr>
      </w:pPr>
    </w:p>
    <w:p w14:paraId="03EEF7AD" w14:textId="77777777" w:rsidR="00272C41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01A0636B" w14:textId="77777777" w:rsidR="00272C41" w:rsidRDefault="00272C41" w:rsidP="00272C41">
      <w:pPr>
        <w:jc w:val="both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команде 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«Правка»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речь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: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 w:rsidRPr="0090221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позволяет удалить часть кривой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,</w:t>
      </w:r>
      <w:r w:rsidRPr="0090221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 часть какого-либо объекта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. </w:t>
      </w:r>
      <w:r w:rsidRPr="0090221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Необходимо указать курсором ту часть элемента, которую нужно удалить. Если же, наоборот, нужно оставить выбранный участок и удалить внешние </w:t>
      </w:r>
      <w:r w:rsidRPr="0090221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lastRenderedPageBreak/>
        <w:t>относительно него участки кривой, переключите кнопку. Удалить/оставить участок в Строке параметров объектов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?</w:t>
      </w:r>
    </w:p>
    <w:p w14:paraId="0112C2DC" w14:textId="77777777" w:rsidR="00272C41" w:rsidRDefault="00272C41" w:rsidP="00272C41">
      <w:pPr>
        <w:jc w:val="both"/>
        <w:rPr>
          <w:lang w:eastAsia="en-US"/>
        </w:rPr>
      </w:pPr>
    </w:p>
    <w:p w14:paraId="47CA343C" w14:textId="77777777" w:rsidR="00272C41" w:rsidRPr="00832506" w:rsidRDefault="00272C41" w:rsidP="00272C41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3342BD9F" w14:textId="77777777" w:rsidR="00272C41" w:rsidRPr="00FA3373" w:rsidRDefault="00272C41" w:rsidP="00272C41">
      <w:pPr>
        <w:pStyle w:val="richfactdown-paragraph"/>
        <w:shd w:val="clear" w:color="auto" w:fill="FFFFFF"/>
        <w:spacing w:before="0" w:beforeAutospacing="0" w:after="0" w:afterAutospacing="0"/>
        <w:rPr>
          <w:rFonts w:ascii="Helvetica Neue" w:hAnsi="Helvetica Neue"/>
          <w:color w:val="1A1A1A"/>
          <w:sz w:val="23"/>
          <w:szCs w:val="23"/>
          <w:shd w:val="clear" w:color="auto" w:fill="FFFFFF"/>
        </w:rPr>
      </w:pP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О какой 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команде п</w:t>
      </w:r>
      <w:r w:rsidRPr="006D387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анели инструментов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«Правка» в программе </w:t>
      </w:r>
      <w:r w:rsidRPr="00623D27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KOMПAC-3D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идет речь</w:t>
      </w:r>
      <w:r w:rsidRPr="00F11DAE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: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позволяет создать </w:t>
      </w:r>
      <w:r w:rsidRPr="00FA337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объект модели, содержащий геометрические объекты без истории, которые являются копиями геометрических объектов текущей или другой модели.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 xml:space="preserve"> </w:t>
      </w:r>
      <w:r w:rsidRPr="00FA3373"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Между объектами, входящими в копию, и их исходными объектами имеется ассоциативная связь. Изменения исходных объектов могут передаваться в копию автоматически или в</w:t>
      </w:r>
      <w:r>
        <w:rPr>
          <w:rFonts w:ascii="Helvetica Neue" w:hAnsi="Helvetica Neue"/>
          <w:color w:val="1A1A1A"/>
          <w:sz w:val="23"/>
          <w:szCs w:val="23"/>
          <w:shd w:val="clear" w:color="auto" w:fill="FFFFFF"/>
        </w:rPr>
        <w:t>ручную?</w:t>
      </w:r>
    </w:p>
    <w:p w14:paraId="2271437F" w14:textId="77777777" w:rsidR="00272C41" w:rsidRDefault="00272C41" w:rsidP="00272C41">
      <w:pPr>
        <w:jc w:val="both"/>
        <w:rPr>
          <w:lang w:eastAsia="en-US"/>
        </w:rPr>
      </w:pPr>
    </w:p>
    <w:p w14:paraId="6E372498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5483C3AB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5DF6590D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4EC33112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313E6837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4230D64E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669A3D62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4631CAA4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7F37E0F2" w14:textId="77777777" w:rsidR="00272C41" w:rsidRDefault="00272C41" w:rsidP="00272C41">
      <w:pPr>
        <w:ind w:firstLine="709"/>
        <w:jc w:val="both"/>
        <w:rPr>
          <w:b/>
          <w:i/>
          <w:lang w:eastAsia="en-US"/>
        </w:rPr>
      </w:pPr>
    </w:p>
    <w:p w14:paraId="1DBDAF48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10FA314E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69423023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2B3D8E66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738CB72B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785BDDD6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775A4643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5D466B5A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71915500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6F76E41F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3F1A74AB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74FAA440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4E7C2D2D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0CDDEFFE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394C922E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4990BD4F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50BB6E4B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418310FB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5C2F4FF0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1E1A9377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7C97F792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6D0196D8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7104D194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60E9175F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6932740C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4F9AD6B6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022BE29B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68A109A8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04FC5877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5FDA7CF5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5BF8B7E4" w14:textId="77777777" w:rsidR="00272C41" w:rsidRDefault="00272C41" w:rsidP="00272C41">
      <w:pPr>
        <w:jc w:val="both"/>
        <w:rPr>
          <w:b/>
          <w:i/>
          <w:lang w:eastAsia="en-US"/>
        </w:rPr>
      </w:pPr>
    </w:p>
    <w:p w14:paraId="6FB38D74" w14:textId="77777777" w:rsidR="00C52A9B" w:rsidRDefault="00C52A9B" w:rsidP="00272C41">
      <w:pPr>
        <w:jc w:val="both"/>
        <w:rPr>
          <w:b/>
          <w:i/>
          <w:lang w:eastAsia="en-US"/>
        </w:rPr>
      </w:pPr>
    </w:p>
    <w:p w14:paraId="56467CFF" w14:textId="77777777" w:rsidR="00C52A9B" w:rsidRDefault="00C52A9B" w:rsidP="00272C41">
      <w:pPr>
        <w:jc w:val="both"/>
        <w:rPr>
          <w:b/>
          <w:i/>
          <w:lang w:eastAsia="en-US"/>
        </w:rPr>
      </w:pPr>
    </w:p>
    <w:p w14:paraId="6936252A" w14:textId="77777777" w:rsidR="00C52A9B" w:rsidRDefault="00C52A9B" w:rsidP="00272C41">
      <w:pPr>
        <w:jc w:val="both"/>
        <w:rPr>
          <w:b/>
          <w:i/>
          <w:lang w:eastAsia="en-US"/>
        </w:rPr>
      </w:pPr>
    </w:p>
    <w:p w14:paraId="5D3CB6FD" w14:textId="77777777" w:rsidR="00C52A9B" w:rsidRDefault="00C52A9B" w:rsidP="00272C41">
      <w:pPr>
        <w:jc w:val="both"/>
        <w:rPr>
          <w:b/>
          <w:i/>
          <w:lang w:eastAsia="en-US"/>
        </w:rPr>
      </w:pPr>
    </w:p>
    <w:p w14:paraId="7D44F5FA" w14:textId="77777777" w:rsidR="00272C41" w:rsidRPr="00E606C3" w:rsidRDefault="00272C41" w:rsidP="00272C41">
      <w:pPr>
        <w:pStyle w:val="a7"/>
        <w:numPr>
          <w:ilvl w:val="0"/>
          <w:numId w:val="4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КРИТЕРИИ ОЦЕНКИ</w:t>
      </w:r>
    </w:p>
    <w:p w14:paraId="599D7181" w14:textId="77777777" w:rsidR="00272C41" w:rsidRPr="00E606C3" w:rsidRDefault="00272C41" w:rsidP="00272C41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08183B1B" w14:textId="77777777" w:rsidR="00272C41" w:rsidRPr="00E606C3" w:rsidRDefault="00272C41" w:rsidP="00272C41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272C41" w:rsidRPr="00E606C3" w14:paraId="2CC95378" w14:textId="77777777" w:rsidTr="000B47AC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B19" w14:textId="77777777" w:rsidR="00272C41" w:rsidRPr="00E606C3" w:rsidRDefault="00272C41" w:rsidP="000B47AC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214" w14:textId="77777777" w:rsidR="00272C41" w:rsidRPr="00E606C3" w:rsidRDefault="00272C41" w:rsidP="000B47AC">
            <w:pPr>
              <w:contextualSpacing/>
              <w:jc w:val="center"/>
              <w:rPr>
                <w:rFonts w:eastAsia="Arial Unicode MS"/>
              </w:rPr>
            </w:pPr>
          </w:p>
          <w:p w14:paraId="7844847E" w14:textId="77777777" w:rsidR="00272C41" w:rsidRPr="00E606C3" w:rsidRDefault="00272C41" w:rsidP="000B47AC">
            <w:pPr>
              <w:contextualSpacing/>
              <w:jc w:val="center"/>
              <w:rPr>
                <w:rFonts w:eastAsia="Arial Unicode MS"/>
              </w:rPr>
            </w:pPr>
          </w:p>
          <w:p w14:paraId="779BBDB2" w14:textId="77777777" w:rsidR="00272C41" w:rsidRPr="00E606C3" w:rsidRDefault="00272C41" w:rsidP="000B47AC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272C41" w:rsidRPr="00E606C3" w14:paraId="5C311F55" w14:textId="77777777" w:rsidTr="000B47AC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93FB89" w14:textId="77777777" w:rsidR="00272C41" w:rsidRPr="00E606C3" w:rsidRDefault="00272C41" w:rsidP="000B47AC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25818C" w14:textId="77777777" w:rsidR="00272C41" w:rsidRPr="00E606C3" w:rsidRDefault="00272C41" w:rsidP="000B47AC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BC57" w14:textId="77777777" w:rsidR="00272C41" w:rsidRPr="00E606C3" w:rsidRDefault="00272C41" w:rsidP="000B47AC">
            <w:pPr>
              <w:rPr>
                <w:rFonts w:eastAsia="Arial Unicode MS"/>
                <w:b/>
              </w:rPr>
            </w:pPr>
          </w:p>
        </w:tc>
      </w:tr>
      <w:tr w:rsidR="00272C41" w:rsidRPr="00E606C3" w14:paraId="2DE5367B" w14:textId="77777777" w:rsidTr="000B47AC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8BF5E4" w14:textId="77777777" w:rsidR="00272C41" w:rsidRPr="00E606C3" w:rsidRDefault="00272C41" w:rsidP="000B47AC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08E5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3E12DD3B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74BE086E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395668A9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42F9E93F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0875E52A" w14:textId="77777777" w:rsidR="00272C41" w:rsidRPr="00AD63C5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272C41" w:rsidRPr="00E606C3" w14:paraId="34FAE6E8" w14:textId="77777777" w:rsidTr="000B47AC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67C554" w14:textId="77777777" w:rsidR="00272C41" w:rsidRPr="00E606C3" w:rsidRDefault="00272C41" w:rsidP="000B47AC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DA5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9BA3C86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18B0A265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B52BBA1" w14:textId="77777777" w:rsidR="00272C41" w:rsidRDefault="00272C41" w:rsidP="000B47AC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3FF4FF82" w14:textId="77777777" w:rsidR="00272C41" w:rsidRPr="005A05E3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272C41" w:rsidRPr="00E606C3" w14:paraId="4336E704" w14:textId="77777777" w:rsidTr="000B47AC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793377" w14:textId="77777777" w:rsidR="00272C41" w:rsidRDefault="00272C41" w:rsidP="000B47AC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«Удовлетворительно» - </w:t>
            </w:r>
          </w:p>
          <w:p w14:paraId="7CB82642" w14:textId="77777777" w:rsidR="00272C41" w:rsidRPr="00E606C3" w:rsidRDefault="00272C41" w:rsidP="000B47A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A09D80" w14:textId="77777777" w:rsidR="00272C41" w:rsidRPr="00E606C3" w:rsidRDefault="00272C41" w:rsidP="000B47AC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0428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60F71F09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036E986E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44DA669D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099F66C9" w14:textId="77777777" w:rsidR="00272C41" w:rsidRPr="005A05E3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272C41" w:rsidRPr="00E606C3" w14:paraId="109FB7EC" w14:textId="77777777" w:rsidTr="000B47AC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494E8F" w14:textId="77777777" w:rsidR="00272C41" w:rsidRPr="00E606C3" w:rsidRDefault="00272C41" w:rsidP="000B47AC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579014" w14:textId="77777777" w:rsidR="00272C41" w:rsidRPr="00E606C3" w:rsidRDefault="00272C41" w:rsidP="000B47AC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17B9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0C7DE07D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5419CB70" w14:textId="77777777" w:rsidR="00272C41" w:rsidRDefault="00272C41" w:rsidP="000B47AC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7C9E7215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658B8D22" w14:textId="77777777" w:rsidR="00272C41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35B234C8" w14:textId="77777777" w:rsidR="00272C41" w:rsidRPr="005A05E3" w:rsidRDefault="00272C41" w:rsidP="000B47AC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5A5F955A" w14:textId="77777777" w:rsidR="00272C41" w:rsidRPr="00E606C3" w:rsidRDefault="00272C41" w:rsidP="00272C41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lastRenderedPageBreak/>
        <w:t>Критерии оценки тестовых заданий</w:t>
      </w:r>
    </w:p>
    <w:p w14:paraId="1FF17583" w14:textId="77777777" w:rsidR="00272C41" w:rsidRPr="00E606C3" w:rsidRDefault="00272C41" w:rsidP="00272C41">
      <w:pPr>
        <w:keepNext/>
        <w:keepLines/>
        <w:jc w:val="center"/>
        <w:outlineLvl w:val="3"/>
      </w:pPr>
    </w:p>
    <w:p w14:paraId="0D35F7F0" w14:textId="77777777" w:rsidR="00272C41" w:rsidRPr="00E606C3" w:rsidRDefault="00272C41" w:rsidP="00272C41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272C41" w:rsidRPr="00E606C3" w14:paraId="29052C5D" w14:textId="77777777" w:rsidTr="000B47AC">
        <w:tc>
          <w:tcPr>
            <w:tcW w:w="4686" w:type="dxa"/>
            <w:shd w:val="clear" w:color="auto" w:fill="auto"/>
          </w:tcPr>
          <w:p w14:paraId="6A756164" w14:textId="77777777" w:rsidR="00272C41" w:rsidRPr="00AA258F" w:rsidRDefault="00272C41" w:rsidP="000B47AC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342623CD" w14:textId="77777777" w:rsidR="00272C41" w:rsidRPr="00AA258F" w:rsidRDefault="00272C41" w:rsidP="000B47AC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36384D95" w14:textId="77777777" w:rsidR="00272C41" w:rsidRPr="00AA258F" w:rsidRDefault="00272C41" w:rsidP="000B47AC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272C41" w:rsidRPr="00E606C3" w14:paraId="55974D0B" w14:textId="77777777" w:rsidTr="000B47AC">
        <w:tc>
          <w:tcPr>
            <w:tcW w:w="4686" w:type="dxa"/>
            <w:shd w:val="clear" w:color="auto" w:fill="auto"/>
          </w:tcPr>
          <w:p w14:paraId="4683C074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477B05B8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272C41" w:rsidRPr="00E606C3" w14:paraId="59AB6196" w14:textId="77777777" w:rsidTr="000B47AC">
        <w:tc>
          <w:tcPr>
            <w:tcW w:w="4686" w:type="dxa"/>
            <w:shd w:val="clear" w:color="auto" w:fill="auto"/>
          </w:tcPr>
          <w:p w14:paraId="287379BC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7111F9DC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272C41" w:rsidRPr="00E606C3" w14:paraId="678587E3" w14:textId="77777777" w:rsidTr="000B47AC">
        <w:tc>
          <w:tcPr>
            <w:tcW w:w="4686" w:type="dxa"/>
            <w:shd w:val="clear" w:color="auto" w:fill="auto"/>
          </w:tcPr>
          <w:p w14:paraId="1ECB8A4A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018507B6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272C41" w:rsidRPr="00E606C3" w14:paraId="277D27B5" w14:textId="77777777" w:rsidTr="000B47AC">
        <w:tc>
          <w:tcPr>
            <w:tcW w:w="4686" w:type="dxa"/>
            <w:shd w:val="clear" w:color="auto" w:fill="auto"/>
          </w:tcPr>
          <w:p w14:paraId="08BB0735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0A101EE0" w14:textId="77777777" w:rsidR="00272C41" w:rsidRPr="00E606C3" w:rsidRDefault="00272C41" w:rsidP="000B47AC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0769044D" w14:textId="77777777" w:rsidR="00272C41" w:rsidRDefault="00272C41" w:rsidP="00272C41">
      <w:pPr>
        <w:keepNext/>
        <w:keepLines/>
        <w:jc w:val="center"/>
        <w:outlineLvl w:val="3"/>
      </w:pPr>
    </w:p>
    <w:p w14:paraId="62D6C4A1" w14:textId="77777777" w:rsidR="00272C41" w:rsidRDefault="00272C41" w:rsidP="00272C41">
      <w:pPr>
        <w:keepNext/>
        <w:keepLines/>
        <w:jc w:val="center"/>
        <w:outlineLvl w:val="3"/>
      </w:pPr>
    </w:p>
    <w:p w14:paraId="64423957" w14:textId="77777777" w:rsidR="00272C41" w:rsidRDefault="00272C41" w:rsidP="00272C41">
      <w:pPr>
        <w:keepNext/>
        <w:keepLines/>
        <w:jc w:val="center"/>
        <w:outlineLvl w:val="3"/>
      </w:pPr>
    </w:p>
    <w:p w14:paraId="5B9EAB2D" w14:textId="77777777" w:rsidR="00272C41" w:rsidRDefault="00272C41" w:rsidP="00272C41">
      <w:pPr>
        <w:keepNext/>
        <w:keepLines/>
        <w:jc w:val="center"/>
        <w:outlineLvl w:val="3"/>
      </w:pPr>
    </w:p>
    <w:p w14:paraId="7119BEC0" w14:textId="77777777" w:rsidR="00272C41" w:rsidRDefault="00272C41" w:rsidP="00272C41">
      <w:pPr>
        <w:keepNext/>
        <w:keepLines/>
        <w:jc w:val="center"/>
        <w:outlineLvl w:val="3"/>
      </w:pPr>
    </w:p>
    <w:p w14:paraId="03B7D10D" w14:textId="77777777" w:rsidR="00272C41" w:rsidRDefault="00272C41" w:rsidP="00272C41">
      <w:pPr>
        <w:keepNext/>
        <w:keepLines/>
        <w:jc w:val="center"/>
        <w:outlineLvl w:val="3"/>
      </w:pPr>
    </w:p>
    <w:p w14:paraId="3DDB9898" w14:textId="77777777" w:rsidR="00272C41" w:rsidRDefault="00272C41" w:rsidP="00272C41">
      <w:pPr>
        <w:keepNext/>
        <w:keepLines/>
        <w:jc w:val="center"/>
        <w:outlineLvl w:val="3"/>
      </w:pPr>
    </w:p>
    <w:p w14:paraId="2C79D3E4" w14:textId="77777777" w:rsidR="00272C41" w:rsidRDefault="00272C41" w:rsidP="00272C41">
      <w:pPr>
        <w:keepNext/>
        <w:keepLines/>
        <w:jc w:val="center"/>
        <w:outlineLvl w:val="3"/>
      </w:pPr>
    </w:p>
    <w:p w14:paraId="58C28F0B" w14:textId="77777777" w:rsidR="00272C41" w:rsidRDefault="00272C41" w:rsidP="00272C41">
      <w:pPr>
        <w:keepNext/>
        <w:keepLines/>
        <w:jc w:val="center"/>
        <w:outlineLvl w:val="3"/>
      </w:pPr>
    </w:p>
    <w:p w14:paraId="3AF68232" w14:textId="77777777" w:rsidR="00272C41" w:rsidRDefault="00272C41" w:rsidP="00272C41">
      <w:pPr>
        <w:keepNext/>
        <w:keepLines/>
        <w:jc w:val="center"/>
        <w:outlineLvl w:val="3"/>
      </w:pPr>
    </w:p>
    <w:p w14:paraId="1DED92E8" w14:textId="77777777" w:rsidR="00272C41" w:rsidRDefault="00272C41" w:rsidP="00272C41">
      <w:pPr>
        <w:keepNext/>
        <w:keepLines/>
        <w:jc w:val="center"/>
        <w:outlineLvl w:val="3"/>
      </w:pPr>
    </w:p>
    <w:p w14:paraId="3E29807C" w14:textId="77777777" w:rsidR="00272C41" w:rsidRDefault="00272C41" w:rsidP="00272C41">
      <w:pPr>
        <w:keepNext/>
        <w:keepLines/>
        <w:jc w:val="center"/>
        <w:outlineLvl w:val="3"/>
      </w:pPr>
    </w:p>
    <w:p w14:paraId="5932E359" w14:textId="77777777" w:rsidR="00272C41" w:rsidRDefault="00272C41" w:rsidP="00272C41">
      <w:pPr>
        <w:keepNext/>
        <w:keepLines/>
        <w:jc w:val="center"/>
        <w:outlineLvl w:val="3"/>
      </w:pPr>
    </w:p>
    <w:p w14:paraId="1048A00E" w14:textId="77777777" w:rsidR="00272C41" w:rsidRDefault="00272C41" w:rsidP="00272C41">
      <w:pPr>
        <w:keepNext/>
        <w:keepLines/>
        <w:jc w:val="center"/>
        <w:outlineLvl w:val="3"/>
      </w:pPr>
    </w:p>
    <w:p w14:paraId="4D3100F1" w14:textId="77777777" w:rsidR="00272C41" w:rsidRDefault="00272C41" w:rsidP="00272C41">
      <w:pPr>
        <w:keepNext/>
        <w:keepLines/>
        <w:jc w:val="center"/>
        <w:outlineLvl w:val="3"/>
      </w:pPr>
    </w:p>
    <w:p w14:paraId="6BFDFECE" w14:textId="77777777" w:rsidR="00272C41" w:rsidRDefault="00272C41" w:rsidP="00272C41">
      <w:pPr>
        <w:keepNext/>
        <w:keepLines/>
        <w:jc w:val="center"/>
        <w:outlineLvl w:val="3"/>
      </w:pPr>
    </w:p>
    <w:p w14:paraId="0A251C33" w14:textId="77777777" w:rsidR="00272C41" w:rsidRDefault="00272C41" w:rsidP="00272C41">
      <w:pPr>
        <w:keepNext/>
        <w:keepLines/>
        <w:jc w:val="center"/>
        <w:outlineLvl w:val="3"/>
      </w:pPr>
    </w:p>
    <w:p w14:paraId="4CB791A4" w14:textId="77777777" w:rsidR="00272C41" w:rsidRDefault="00272C41" w:rsidP="00272C41">
      <w:pPr>
        <w:keepNext/>
        <w:keepLines/>
        <w:jc w:val="center"/>
        <w:outlineLvl w:val="3"/>
      </w:pPr>
    </w:p>
    <w:p w14:paraId="395B1480" w14:textId="77777777" w:rsidR="00272C41" w:rsidRDefault="00272C41" w:rsidP="00272C41">
      <w:pPr>
        <w:keepNext/>
        <w:keepLines/>
        <w:jc w:val="center"/>
        <w:outlineLvl w:val="3"/>
      </w:pPr>
    </w:p>
    <w:p w14:paraId="762E36C2" w14:textId="77777777" w:rsidR="00272C41" w:rsidRDefault="00272C41" w:rsidP="00272C41">
      <w:pPr>
        <w:keepNext/>
        <w:keepLines/>
        <w:jc w:val="center"/>
        <w:outlineLvl w:val="3"/>
      </w:pPr>
    </w:p>
    <w:p w14:paraId="65F79C85" w14:textId="77777777" w:rsidR="00272C41" w:rsidRDefault="00272C41" w:rsidP="00272C41">
      <w:pPr>
        <w:keepNext/>
        <w:keepLines/>
        <w:jc w:val="center"/>
        <w:outlineLvl w:val="3"/>
      </w:pPr>
    </w:p>
    <w:p w14:paraId="673C97D2" w14:textId="77777777" w:rsidR="00272C41" w:rsidRDefault="00272C41" w:rsidP="00272C41">
      <w:pPr>
        <w:keepNext/>
        <w:keepLines/>
        <w:jc w:val="center"/>
        <w:outlineLvl w:val="3"/>
      </w:pPr>
    </w:p>
    <w:p w14:paraId="1A9936A6" w14:textId="77777777" w:rsidR="00272C41" w:rsidRDefault="00272C41" w:rsidP="00272C41">
      <w:pPr>
        <w:keepNext/>
        <w:keepLines/>
        <w:jc w:val="center"/>
        <w:outlineLvl w:val="3"/>
      </w:pPr>
    </w:p>
    <w:p w14:paraId="02D22C3D" w14:textId="77777777" w:rsidR="00272C41" w:rsidRDefault="00272C41" w:rsidP="00272C41">
      <w:pPr>
        <w:keepNext/>
        <w:keepLines/>
        <w:jc w:val="center"/>
        <w:outlineLvl w:val="3"/>
      </w:pPr>
    </w:p>
    <w:p w14:paraId="53F7E0E6" w14:textId="77777777" w:rsidR="00272C41" w:rsidRDefault="00272C41" w:rsidP="00272C41">
      <w:pPr>
        <w:keepNext/>
        <w:keepLines/>
        <w:jc w:val="center"/>
        <w:outlineLvl w:val="3"/>
      </w:pPr>
    </w:p>
    <w:p w14:paraId="677BAEFF" w14:textId="77777777" w:rsidR="00272C41" w:rsidRDefault="00272C41" w:rsidP="00272C41">
      <w:pPr>
        <w:keepNext/>
        <w:keepLines/>
        <w:jc w:val="center"/>
        <w:outlineLvl w:val="3"/>
      </w:pPr>
    </w:p>
    <w:p w14:paraId="0EF55C82" w14:textId="77777777" w:rsidR="00272C41" w:rsidRDefault="00272C41" w:rsidP="00272C41">
      <w:pPr>
        <w:keepNext/>
        <w:keepLines/>
        <w:jc w:val="center"/>
        <w:outlineLvl w:val="3"/>
      </w:pPr>
    </w:p>
    <w:p w14:paraId="75EAA1F8" w14:textId="77777777" w:rsidR="00272C41" w:rsidRDefault="00272C41" w:rsidP="00272C41">
      <w:pPr>
        <w:keepNext/>
        <w:keepLines/>
        <w:jc w:val="center"/>
        <w:outlineLvl w:val="3"/>
      </w:pPr>
    </w:p>
    <w:p w14:paraId="45549085" w14:textId="77777777" w:rsidR="00272C41" w:rsidRDefault="00272C41" w:rsidP="00272C41">
      <w:pPr>
        <w:keepNext/>
        <w:keepLines/>
        <w:jc w:val="center"/>
        <w:outlineLvl w:val="3"/>
      </w:pPr>
    </w:p>
    <w:p w14:paraId="583907AC" w14:textId="77777777" w:rsidR="00272C41" w:rsidRDefault="00272C41" w:rsidP="00272C41">
      <w:pPr>
        <w:keepNext/>
        <w:keepLines/>
        <w:jc w:val="center"/>
        <w:outlineLvl w:val="3"/>
      </w:pPr>
    </w:p>
    <w:p w14:paraId="1EE824A8" w14:textId="77777777" w:rsidR="00272C41" w:rsidRDefault="00272C41" w:rsidP="00272C41">
      <w:pPr>
        <w:keepNext/>
        <w:keepLines/>
        <w:jc w:val="center"/>
        <w:outlineLvl w:val="3"/>
      </w:pPr>
    </w:p>
    <w:p w14:paraId="4AD30C55" w14:textId="77777777" w:rsidR="00272C41" w:rsidRDefault="00272C41" w:rsidP="00272C41">
      <w:pPr>
        <w:keepNext/>
        <w:keepLines/>
        <w:jc w:val="center"/>
        <w:outlineLvl w:val="3"/>
      </w:pPr>
    </w:p>
    <w:p w14:paraId="1D8D07C6" w14:textId="77777777" w:rsidR="00272C41" w:rsidRDefault="00272C41" w:rsidP="00272C41">
      <w:pPr>
        <w:keepNext/>
        <w:keepLines/>
        <w:jc w:val="center"/>
        <w:outlineLvl w:val="3"/>
      </w:pPr>
    </w:p>
    <w:p w14:paraId="46700A2D" w14:textId="77777777" w:rsidR="00272C41" w:rsidRDefault="00272C41" w:rsidP="00272C41">
      <w:pPr>
        <w:keepNext/>
        <w:keepLines/>
        <w:jc w:val="center"/>
        <w:outlineLvl w:val="3"/>
      </w:pPr>
    </w:p>
    <w:p w14:paraId="5343329E" w14:textId="77777777" w:rsidR="00272C41" w:rsidRDefault="00272C41" w:rsidP="00272C41">
      <w:pPr>
        <w:keepNext/>
        <w:keepLines/>
        <w:jc w:val="center"/>
        <w:outlineLvl w:val="3"/>
      </w:pPr>
    </w:p>
    <w:p w14:paraId="53F9C22C" w14:textId="77777777" w:rsidR="00272C41" w:rsidRDefault="00272C41" w:rsidP="00272C41">
      <w:pPr>
        <w:keepNext/>
        <w:keepLines/>
        <w:jc w:val="center"/>
        <w:outlineLvl w:val="3"/>
      </w:pPr>
    </w:p>
    <w:p w14:paraId="2F9AE59B" w14:textId="77777777" w:rsidR="00272C41" w:rsidRDefault="00272C41" w:rsidP="00272C41">
      <w:pPr>
        <w:keepNext/>
        <w:keepLines/>
        <w:jc w:val="center"/>
        <w:outlineLvl w:val="3"/>
      </w:pPr>
    </w:p>
    <w:p w14:paraId="64673A0E" w14:textId="77777777" w:rsidR="00272C41" w:rsidRDefault="00272C41" w:rsidP="00272C41">
      <w:pPr>
        <w:keepNext/>
        <w:keepLines/>
        <w:jc w:val="center"/>
        <w:outlineLvl w:val="3"/>
      </w:pPr>
    </w:p>
    <w:p w14:paraId="672B279D" w14:textId="77777777" w:rsidR="00272C41" w:rsidRDefault="00272C41" w:rsidP="00272C41">
      <w:pPr>
        <w:keepNext/>
        <w:keepLines/>
        <w:jc w:val="center"/>
        <w:outlineLvl w:val="3"/>
      </w:pPr>
    </w:p>
    <w:p w14:paraId="7D9BADE3" w14:textId="77777777" w:rsidR="00272C41" w:rsidRDefault="00272C41" w:rsidP="00272C41">
      <w:pPr>
        <w:keepNext/>
        <w:keepLines/>
        <w:jc w:val="center"/>
        <w:outlineLvl w:val="3"/>
      </w:pPr>
    </w:p>
    <w:p w14:paraId="586AE755" w14:textId="77777777" w:rsidR="00272C41" w:rsidRDefault="00272C41" w:rsidP="00272C41">
      <w:pPr>
        <w:keepNext/>
        <w:keepLines/>
        <w:jc w:val="center"/>
        <w:outlineLvl w:val="3"/>
      </w:pPr>
    </w:p>
    <w:p w14:paraId="18398A1D" w14:textId="77777777" w:rsidR="00272C41" w:rsidRDefault="00272C41" w:rsidP="00272C41">
      <w:pPr>
        <w:keepNext/>
        <w:keepLines/>
        <w:jc w:val="center"/>
        <w:outlineLvl w:val="3"/>
      </w:pPr>
    </w:p>
    <w:p w14:paraId="72743307" w14:textId="77777777" w:rsidR="00272C41" w:rsidRDefault="00272C41" w:rsidP="00272C41">
      <w:pPr>
        <w:keepNext/>
        <w:keepLines/>
        <w:jc w:val="center"/>
        <w:outlineLvl w:val="3"/>
      </w:pPr>
    </w:p>
    <w:p w14:paraId="6ED69218" w14:textId="77777777" w:rsidR="00272C41" w:rsidRDefault="00272C41" w:rsidP="00272C41">
      <w:pPr>
        <w:keepNext/>
        <w:keepLines/>
        <w:jc w:val="center"/>
        <w:outlineLvl w:val="3"/>
      </w:pPr>
    </w:p>
    <w:p w14:paraId="38AF9AFB" w14:textId="77777777" w:rsidR="00272C41" w:rsidRPr="00F02036" w:rsidRDefault="00272C41" w:rsidP="00272C41">
      <w:pPr>
        <w:rPr>
          <w:vanish/>
        </w:rPr>
      </w:pPr>
    </w:p>
    <w:p w14:paraId="43D95731" w14:textId="77777777" w:rsidR="00272C41" w:rsidRPr="004864D5" w:rsidRDefault="00272C41" w:rsidP="00272C41">
      <w:pPr>
        <w:keepNext/>
        <w:keepLines/>
        <w:ind w:left="100" w:firstLine="580"/>
        <w:jc w:val="right"/>
        <w:outlineLvl w:val="3"/>
      </w:pPr>
    </w:p>
    <w:p w14:paraId="03F2BBA3" w14:textId="77777777" w:rsidR="00272C41" w:rsidRPr="005A05E3" w:rsidRDefault="00272C41" w:rsidP="00272C41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14:paraId="1214FE9C" w14:textId="77777777" w:rsidR="00272C41" w:rsidRPr="005A05E3" w:rsidRDefault="00272C41" w:rsidP="00272C41">
      <w:pPr>
        <w:keepNext/>
        <w:keepLines/>
        <w:jc w:val="center"/>
        <w:outlineLvl w:val="3"/>
        <w:rPr>
          <w:b/>
        </w:rPr>
      </w:pPr>
    </w:p>
    <w:p w14:paraId="4A786875" w14:textId="77777777" w:rsidR="00272C41" w:rsidRDefault="00272C41" w:rsidP="00272C41">
      <w:pPr>
        <w:keepNext/>
        <w:keepLines/>
        <w:ind w:left="100" w:firstLine="580"/>
        <w:jc w:val="right"/>
        <w:outlineLvl w:val="3"/>
      </w:pPr>
      <w:r w:rsidRPr="00E606C3">
        <w:t>Табл</w:t>
      </w:r>
      <w:r>
        <w:t>ица 5</w:t>
      </w:r>
    </w:p>
    <w:tbl>
      <w:tblPr>
        <w:tblpPr w:leftFromText="180" w:rightFromText="18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272C41" w:rsidRPr="00AA258F" w14:paraId="329BE147" w14:textId="77777777" w:rsidTr="000B47AC">
        <w:tc>
          <w:tcPr>
            <w:tcW w:w="2660" w:type="dxa"/>
            <w:shd w:val="clear" w:color="auto" w:fill="auto"/>
            <w:vAlign w:val="center"/>
          </w:tcPr>
          <w:bookmarkEnd w:id="0"/>
          <w:p w14:paraId="084C3CC7" w14:textId="77777777" w:rsidR="00272C41" w:rsidRPr="00AA258F" w:rsidRDefault="00272C41" w:rsidP="000B47AC">
            <w:pPr>
              <w:jc w:val="center"/>
              <w:rPr>
                <w:b/>
              </w:rPr>
            </w:pPr>
            <w:r w:rsidRPr="00AA258F">
              <w:rPr>
                <w:b/>
              </w:rPr>
              <w:t xml:space="preserve">Формируемые </w:t>
            </w:r>
            <w:r>
              <w:rPr>
                <w:b/>
              </w:rPr>
              <w:t xml:space="preserve">результаты и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C463D3" w14:textId="77777777" w:rsidR="00272C41" w:rsidRPr="00AA258F" w:rsidRDefault="00272C41" w:rsidP="000B47AC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C368512" w14:textId="77777777" w:rsidR="00272C41" w:rsidRPr="00AA258F" w:rsidRDefault="00272C41" w:rsidP="000B47AC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272C41" w:rsidRPr="00AA258F" w14:paraId="469FA10A" w14:textId="77777777" w:rsidTr="000B47AC">
        <w:tc>
          <w:tcPr>
            <w:tcW w:w="2660" w:type="dxa"/>
            <w:vMerge w:val="restart"/>
            <w:shd w:val="clear" w:color="auto" w:fill="auto"/>
            <w:vAlign w:val="center"/>
          </w:tcPr>
          <w:p w14:paraId="211E1D30" w14:textId="77777777" w:rsidR="00272C41" w:rsidRPr="00AA258F" w:rsidRDefault="00272C41" w:rsidP="000B47AC">
            <w:pPr>
              <w:jc w:val="center"/>
              <w:rPr>
                <w:b/>
              </w:rPr>
            </w:pPr>
            <w:r>
              <w:t>ОК 02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1B527D5A" w14:textId="77777777" w:rsidR="00272C41" w:rsidRPr="00AA258F" w:rsidRDefault="00272C41" w:rsidP="000B47A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272C41" w:rsidRPr="00ED6FDF" w14:paraId="12BF252F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74F1D113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EEBAF0" w14:textId="77777777" w:rsidR="00272C41" w:rsidRPr="004864D5" w:rsidRDefault="00272C41" w:rsidP="000B47AC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10867EE7" w14:textId="77777777" w:rsidR="00272C41" w:rsidRPr="00ED6FDF" w:rsidRDefault="00272C41" w:rsidP="000B47AC">
            <w:pPr>
              <w:jc w:val="both"/>
            </w:pPr>
            <w:r>
              <w:t>В</w:t>
            </w:r>
          </w:p>
        </w:tc>
      </w:tr>
      <w:tr w:rsidR="00272C41" w:rsidRPr="00ED6FDF" w14:paraId="2B7AD70D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4A023791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1A980E" w14:textId="77777777" w:rsidR="00272C41" w:rsidRPr="004864D5" w:rsidRDefault="00272C41" w:rsidP="000B47AC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61483DE1" w14:textId="77777777" w:rsidR="00272C41" w:rsidRPr="00ED6FDF" w:rsidRDefault="00272C41" w:rsidP="000B47AC">
            <w:pPr>
              <w:jc w:val="both"/>
            </w:pPr>
            <w:r>
              <w:t>В</w:t>
            </w:r>
          </w:p>
        </w:tc>
      </w:tr>
      <w:tr w:rsidR="00272C41" w:rsidRPr="00ED6FDF" w14:paraId="53D7DDBE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2298E04C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E17D87" w14:textId="77777777" w:rsidR="00272C41" w:rsidRPr="004864D5" w:rsidRDefault="00272C41" w:rsidP="000B47AC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2E998D8B" w14:textId="77777777" w:rsidR="00272C41" w:rsidRPr="00ED6FDF" w:rsidRDefault="00272C41" w:rsidP="000B47AC">
            <w:pPr>
              <w:jc w:val="both"/>
            </w:pPr>
            <w:r>
              <w:t>1-Г; 2-В; 3-Б; 4-А</w:t>
            </w:r>
          </w:p>
        </w:tc>
      </w:tr>
      <w:tr w:rsidR="00272C41" w:rsidRPr="00ED6FDF" w14:paraId="470016AD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1B62B078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18BB65" w14:textId="77777777" w:rsidR="00272C41" w:rsidRPr="004864D5" w:rsidRDefault="00272C41" w:rsidP="000B47AC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33D9D654" w14:textId="77777777" w:rsidR="00272C41" w:rsidRPr="00ED6FDF" w:rsidRDefault="00272C41" w:rsidP="000B47AC">
            <w:pPr>
              <w:jc w:val="both"/>
            </w:pPr>
            <w:r>
              <w:t>1-Г; 2-В; 3-Б; 4-А</w:t>
            </w:r>
          </w:p>
        </w:tc>
      </w:tr>
      <w:tr w:rsidR="00272C41" w:rsidRPr="00ED6FDF" w14:paraId="7C76EB63" w14:textId="77777777" w:rsidTr="000B47AC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14:paraId="6972D398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52C6BDF" w14:textId="77777777" w:rsidR="00272C41" w:rsidRPr="004864D5" w:rsidRDefault="00272C41" w:rsidP="000B47AC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44333B4E" w14:textId="77777777" w:rsidR="00272C41" w:rsidRPr="00ED6FDF" w:rsidRDefault="00272C41" w:rsidP="000B47AC">
            <w:pPr>
              <w:jc w:val="both"/>
            </w:pPr>
            <w:r>
              <w:t>213</w:t>
            </w:r>
          </w:p>
        </w:tc>
      </w:tr>
      <w:tr w:rsidR="00272C41" w:rsidRPr="004864D5" w14:paraId="546E5BFC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79311CD0" w14:textId="77777777" w:rsidR="00272C41" w:rsidRPr="004864D5" w:rsidRDefault="00272C41" w:rsidP="000B47A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C2B4E79" w14:textId="77777777" w:rsidR="00272C41" w:rsidRPr="004864D5" w:rsidRDefault="00272C41" w:rsidP="000B47A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272C41" w:rsidRPr="00ED6FDF" w14:paraId="398CE4A2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28CBBF45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B75830C" w14:textId="77777777" w:rsidR="00272C41" w:rsidRPr="004864D5" w:rsidRDefault="00272C41" w:rsidP="000B47AC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56313A0D" w14:textId="77777777" w:rsidR="00272C41" w:rsidRPr="00ED6FDF" w:rsidRDefault="00272C41" w:rsidP="000B47AC">
            <w:pPr>
              <w:jc w:val="both"/>
            </w:pPr>
            <w:r>
              <w:t>Шрифт</w:t>
            </w:r>
          </w:p>
        </w:tc>
      </w:tr>
      <w:tr w:rsidR="00272C41" w:rsidRPr="00ED6FDF" w14:paraId="7CCBD6E3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6D2BE182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7771D14" w14:textId="77777777" w:rsidR="00272C41" w:rsidRPr="004864D5" w:rsidRDefault="00272C41" w:rsidP="000B47AC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3FA374FD" w14:textId="77777777" w:rsidR="00272C41" w:rsidRPr="00ED6FDF" w:rsidRDefault="00272C41" w:rsidP="000B47AC">
            <w:pPr>
              <w:jc w:val="both"/>
            </w:pPr>
            <w:r>
              <w:t>Т</w:t>
            </w:r>
            <w:r w:rsidRPr="008B7690">
              <w:t>екстовый процессор</w:t>
            </w:r>
          </w:p>
        </w:tc>
      </w:tr>
      <w:tr w:rsidR="00272C41" w:rsidRPr="00ED6FDF" w14:paraId="7FF3E250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32FFBF85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63314D" w14:textId="77777777" w:rsidR="00272C41" w:rsidRPr="004864D5" w:rsidRDefault="00272C41" w:rsidP="000B47AC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3067249A" w14:textId="77777777" w:rsidR="00272C41" w:rsidRPr="00ED6FDF" w:rsidRDefault="00272C41" w:rsidP="000B47AC">
            <w:pPr>
              <w:jc w:val="both"/>
            </w:pPr>
            <w:r>
              <w:t>Р</w:t>
            </w:r>
            <w:r w:rsidRPr="008B7690">
              <w:t>едактирование</w:t>
            </w:r>
          </w:p>
        </w:tc>
      </w:tr>
      <w:tr w:rsidR="00272C41" w:rsidRPr="00ED6FDF" w14:paraId="358D1F99" w14:textId="77777777" w:rsidTr="000B47AC">
        <w:tc>
          <w:tcPr>
            <w:tcW w:w="2660" w:type="dxa"/>
            <w:vMerge/>
            <w:shd w:val="clear" w:color="auto" w:fill="auto"/>
            <w:vAlign w:val="center"/>
          </w:tcPr>
          <w:p w14:paraId="4A3E0402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82C9EC3" w14:textId="77777777" w:rsidR="00272C41" w:rsidRPr="004864D5" w:rsidRDefault="00272C41" w:rsidP="000B47AC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72D3771A" w14:textId="77777777" w:rsidR="00272C41" w:rsidRPr="00ED6FDF" w:rsidRDefault="00272C41" w:rsidP="000B47AC">
            <w:pPr>
              <w:jc w:val="both"/>
            </w:pPr>
            <w:r>
              <w:t>Т</w:t>
            </w:r>
            <w:r w:rsidRPr="008B7690">
              <w:t>абличный процессор</w:t>
            </w:r>
          </w:p>
        </w:tc>
      </w:tr>
      <w:tr w:rsidR="00272C41" w:rsidRPr="00ED6FDF" w14:paraId="3EEF6043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20213DE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C0D29D" w14:textId="77777777" w:rsidR="00272C41" w:rsidRPr="004864D5" w:rsidRDefault="00272C41" w:rsidP="000B47AC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145C95E6" w14:textId="77777777" w:rsidR="00272C41" w:rsidRPr="00ED6FDF" w:rsidRDefault="00272C41" w:rsidP="000B47AC">
            <w:pPr>
              <w:jc w:val="both"/>
            </w:pPr>
            <w:r>
              <w:rPr>
                <w:bCs/>
              </w:rPr>
              <w:t>К</w:t>
            </w:r>
            <w:r w:rsidRPr="008B7690">
              <w:rPr>
                <w:bCs/>
              </w:rPr>
              <w:t>лючевое поле</w:t>
            </w:r>
          </w:p>
        </w:tc>
      </w:tr>
      <w:tr w:rsidR="00272C41" w:rsidRPr="00ED6FDF" w14:paraId="0BEBCD3F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04CBDAA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B14D5A3" w14:textId="77777777" w:rsidR="00272C41" w:rsidRPr="004864D5" w:rsidRDefault="00272C41" w:rsidP="000B47AC">
            <w:pPr>
              <w:jc w:val="center"/>
            </w:pPr>
            <w:r>
              <w:t>№6</w:t>
            </w:r>
          </w:p>
        </w:tc>
        <w:tc>
          <w:tcPr>
            <w:tcW w:w="5670" w:type="dxa"/>
            <w:shd w:val="clear" w:color="auto" w:fill="auto"/>
          </w:tcPr>
          <w:p w14:paraId="09548E82" w14:textId="77777777" w:rsidR="00272C41" w:rsidRPr="00ED6FDF" w:rsidRDefault="00272C41" w:rsidP="000B47AC">
            <w:pPr>
              <w:jc w:val="both"/>
            </w:pPr>
            <w:r>
              <w:t>Форматирование текста</w:t>
            </w:r>
          </w:p>
        </w:tc>
      </w:tr>
      <w:tr w:rsidR="00272C41" w:rsidRPr="00ED6FDF" w14:paraId="7C171995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02DB051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3D209BD" w14:textId="77777777" w:rsidR="00272C41" w:rsidRPr="004864D5" w:rsidRDefault="00272C41" w:rsidP="000B47AC">
            <w:pPr>
              <w:jc w:val="center"/>
            </w:pPr>
            <w:r>
              <w:t>№7</w:t>
            </w:r>
          </w:p>
        </w:tc>
        <w:tc>
          <w:tcPr>
            <w:tcW w:w="5670" w:type="dxa"/>
            <w:shd w:val="clear" w:color="auto" w:fill="auto"/>
          </w:tcPr>
          <w:p w14:paraId="4BCC6A4E" w14:textId="77777777" w:rsidR="00272C41" w:rsidRPr="00ED6FDF" w:rsidRDefault="00272C41" w:rsidP="000B47AC">
            <w:pPr>
              <w:jc w:val="both"/>
            </w:pPr>
            <w:r>
              <w:t>С</w:t>
            </w:r>
            <w:r w:rsidRPr="00541A30">
              <w:t>истема управления базами данных</w:t>
            </w:r>
          </w:p>
        </w:tc>
      </w:tr>
      <w:tr w:rsidR="00272C41" w:rsidRPr="00ED6FDF" w14:paraId="19E85B61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D3D74DF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9B95FB5" w14:textId="77777777" w:rsidR="00272C41" w:rsidRPr="004864D5" w:rsidRDefault="00272C41" w:rsidP="000B47AC">
            <w:pPr>
              <w:jc w:val="center"/>
            </w:pPr>
            <w:r>
              <w:t>№8</w:t>
            </w:r>
          </w:p>
        </w:tc>
        <w:tc>
          <w:tcPr>
            <w:tcW w:w="5670" w:type="dxa"/>
            <w:shd w:val="clear" w:color="auto" w:fill="auto"/>
          </w:tcPr>
          <w:p w14:paraId="379994A5" w14:textId="77777777" w:rsidR="00272C41" w:rsidRPr="00ED6FDF" w:rsidRDefault="00272C41" w:rsidP="000B47AC">
            <w:pPr>
              <w:jc w:val="both"/>
            </w:pPr>
            <w:r>
              <w:t>Э</w:t>
            </w:r>
            <w:r w:rsidRPr="008B7690">
              <w:t>лектронная таблица</w:t>
            </w:r>
          </w:p>
        </w:tc>
      </w:tr>
      <w:tr w:rsidR="00272C41" w:rsidRPr="00ED6FDF" w14:paraId="1D7DE9B2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2065F20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7BFBA8" w14:textId="77777777" w:rsidR="00272C41" w:rsidRPr="004864D5" w:rsidRDefault="00272C41" w:rsidP="000B47AC">
            <w:pPr>
              <w:jc w:val="center"/>
            </w:pPr>
            <w:r>
              <w:t>№9</w:t>
            </w:r>
          </w:p>
        </w:tc>
        <w:tc>
          <w:tcPr>
            <w:tcW w:w="5670" w:type="dxa"/>
            <w:shd w:val="clear" w:color="auto" w:fill="auto"/>
          </w:tcPr>
          <w:p w14:paraId="34723C3E" w14:textId="77777777" w:rsidR="00272C41" w:rsidRPr="00ED6FDF" w:rsidRDefault="00272C41" w:rsidP="000B47AC">
            <w:pPr>
              <w:jc w:val="both"/>
            </w:pPr>
            <w:r>
              <w:t>Б</w:t>
            </w:r>
            <w:r w:rsidRPr="008B7690">
              <w:t>аза данных</w:t>
            </w:r>
          </w:p>
        </w:tc>
      </w:tr>
      <w:tr w:rsidR="00272C41" w:rsidRPr="00ED6FDF" w14:paraId="04102CCA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27B1CF9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8131EA0" w14:textId="77777777" w:rsidR="00272C41" w:rsidRPr="004864D5" w:rsidRDefault="00272C41" w:rsidP="000B47AC">
            <w:pPr>
              <w:jc w:val="center"/>
            </w:pPr>
            <w:r>
              <w:t>№10</w:t>
            </w:r>
          </w:p>
        </w:tc>
        <w:tc>
          <w:tcPr>
            <w:tcW w:w="5670" w:type="dxa"/>
            <w:shd w:val="clear" w:color="auto" w:fill="auto"/>
          </w:tcPr>
          <w:p w14:paraId="208AB360" w14:textId="77777777" w:rsidR="00272C41" w:rsidRPr="00ED6FDF" w:rsidRDefault="00272C41" w:rsidP="000B47AC">
            <w:pPr>
              <w:jc w:val="both"/>
            </w:pPr>
            <w:r>
              <w:t>С</w:t>
            </w:r>
            <w:r w:rsidRPr="008B7690">
              <w:t>тиль</w:t>
            </w:r>
          </w:p>
        </w:tc>
      </w:tr>
      <w:tr w:rsidR="00272C41" w:rsidRPr="00ED6FDF" w14:paraId="1202A835" w14:textId="77777777" w:rsidTr="000B47AC">
        <w:trPr>
          <w:trHeight w:val="26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7B92FCB9" w14:textId="77777777" w:rsidR="00272C41" w:rsidRPr="004864D5" w:rsidRDefault="00272C41" w:rsidP="000B47AC">
            <w:pPr>
              <w:jc w:val="center"/>
            </w:pPr>
            <w:r>
              <w:t>ПК 2.1; 3.2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0F64004" w14:textId="77777777" w:rsidR="00272C41" w:rsidRPr="00ED6FDF" w:rsidRDefault="00272C41" w:rsidP="000B47AC">
            <w:pPr>
              <w:jc w:val="center"/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272C41" w:rsidRPr="00ED6FDF" w14:paraId="2C8F5952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AFBA910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39179F1" w14:textId="77777777" w:rsidR="00272C41" w:rsidRPr="004864D5" w:rsidRDefault="00272C41" w:rsidP="000B47AC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2EFFF60F" w14:textId="77777777" w:rsidR="00272C41" w:rsidRPr="00ED6FDF" w:rsidRDefault="00272C41" w:rsidP="000B47AC">
            <w:pPr>
              <w:jc w:val="both"/>
            </w:pPr>
            <w:r>
              <w:t>В</w:t>
            </w:r>
          </w:p>
        </w:tc>
      </w:tr>
      <w:tr w:rsidR="00272C41" w:rsidRPr="00ED6FDF" w14:paraId="5D62F483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262574A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1BB63B5" w14:textId="77777777" w:rsidR="00272C41" w:rsidRPr="004864D5" w:rsidRDefault="00272C41" w:rsidP="000B47AC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6CED0EF0" w14:textId="77777777" w:rsidR="00272C41" w:rsidRPr="00ED6FDF" w:rsidRDefault="00272C41" w:rsidP="000B47AC">
            <w:pPr>
              <w:jc w:val="both"/>
            </w:pPr>
            <w:r>
              <w:t>Б</w:t>
            </w:r>
          </w:p>
        </w:tc>
      </w:tr>
      <w:tr w:rsidR="00272C41" w:rsidRPr="00ED6FDF" w14:paraId="61CA7B08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84B3203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7CA7090" w14:textId="77777777" w:rsidR="00272C41" w:rsidRPr="004864D5" w:rsidRDefault="00272C41" w:rsidP="000B47AC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6C4D0520" w14:textId="77777777" w:rsidR="00272C41" w:rsidRPr="00ED6FDF" w:rsidRDefault="00272C41" w:rsidP="000B47AC">
            <w:pPr>
              <w:jc w:val="both"/>
            </w:pPr>
            <w:r>
              <w:t>1-Г; 2-В; 3-Б; 4-А</w:t>
            </w:r>
          </w:p>
        </w:tc>
      </w:tr>
      <w:tr w:rsidR="00272C41" w:rsidRPr="00ED6FDF" w14:paraId="32FC385C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FDEDD04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D1A6A4" w14:textId="77777777" w:rsidR="00272C41" w:rsidRPr="004864D5" w:rsidRDefault="00272C41" w:rsidP="000B47AC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6CF2A04A" w14:textId="77777777" w:rsidR="00272C41" w:rsidRPr="00ED6FDF" w:rsidRDefault="00272C41" w:rsidP="000B47AC">
            <w:pPr>
              <w:jc w:val="both"/>
            </w:pPr>
            <w:r>
              <w:t>1-Г; 2-В; 3-Б; 4-А</w:t>
            </w:r>
          </w:p>
        </w:tc>
      </w:tr>
      <w:tr w:rsidR="00272C41" w:rsidRPr="00ED6FDF" w14:paraId="28D56F02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10AF678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C9E1349" w14:textId="77777777" w:rsidR="00272C41" w:rsidRPr="004864D5" w:rsidRDefault="00272C41" w:rsidP="000B47AC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0756D27B" w14:textId="77777777" w:rsidR="00272C41" w:rsidRPr="00ED6FDF" w:rsidRDefault="00272C41" w:rsidP="000B47AC">
            <w:pPr>
              <w:jc w:val="both"/>
            </w:pPr>
            <w:r>
              <w:t>231</w:t>
            </w:r>
          </w:p>
        </w:tc>
      </w:tr>
      <w:tr w:rsidR="00272C41" w:rsidRPr="00ED6FDF" w14:paraId="6DF7481B" w14:textId="77777777" w:rsidTr="000B47AC">
        <w:trPr>
          <w:trHeight w:val="183"/>
        </w:trPr>
        <w:tc>
          <w:tcPr>
            <w:tcW w:w="2660" w:type="dxa"/>
            <w:vMerge/>
            <w:shd w:val="clear" w:color="auto" w:fill="auto"/>
            <w:vAlign w:val="center"/>
          </w:tcPr>
          <w:p w14:paraId="1F106DA8" w14:textId="77777777" w:rsidR="00272C41" w:rsidRPr="004864D5" w:rsidRDefault="00272C41" w:rsidP="000B47A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</w:tcPr>
          <w:p w14:paraId="544B75E9" w14:textId="77777777" w:rsidR="00272C41" w:rsidRPr="00ED6FDF" w:rsidRDefault="00272C41" w:rsidP="000B47A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272C41" w:rsidRPr="00ED6FDF" w14:paraId="47ECC8BD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2961331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26B217C" w14:textId="77777777" w:rsidR="00272C41" w:rsidRPr="004864D5" w:rsidRDefault="00272C41" w:rsidP="000B47AC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32F04DFE" w14:textId="77777777" w:rsidR="00272C41" w:rsidRPr="00ED6FDF" w:rsidRDefault="00272C41" w:rsidP="000B47AC">
            <w:pPr>
              <w:jc w:val="both"/>
            </w:pPr>
            <w:r>
              <w:rPr>
                <w:lang w:eastAsia="en-US"/>
              </w:rPr>
              <w:t>В</w:t>
            </w:r>
            <w:r w:rsidRPr="00190DAA">
              <w:rPr>
                <w:lang w:eastAsia="en-US"/>
              </w:rPr>
              <w:t>екторная графика</w:t>
            </w:r>
          </w:p>
        </w:tc>
      </w:tr>
      <w:tr w:rsidR="00272C41" w:rsidRPr="00ED6FDF" w14:paraId="3512427D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1DDCEBA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550AE22" w14:textId="77777777" w:rsidR="00272C41" w:rsidRPr="004864D5" w:rsidRDefault="00272C41" w:rsidP="000B47AC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53350BCB" w14:textId="77777777" w:rsidR="00272C41" w:rsidRPr="00ED6FDF" w:rsidRDefault="00272C41" w:rsidP="000B47AC">
            <w:pPr>
              <w:jc w:val="both"/>
            </w:pPr>
            <w:r>
              <w:rPr>
                <w:lang w:eastAsia="en-US"/>
              </w:rPr>
              <w:t>Растров</w:t>
            </w:r>
            <w:r w:rsidRPr="00190DAA">
              <w:rPr>
                <w:lang w:eastAsia="en-US"/>
              </w:rPr>
              <w:t>ая графика</w:t>
            </w:r>
          </w:p>
        </w:tc>
      </w:tr>
      <w:tr w:rsidR="00272C41" w:rsidRPr="00ED6FDF" w14:paraId="01FF18D5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88D83CA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058FB6" w14:textId="77777777" w:rsidR="00272C41" w:rsidRPr="004864D5" w:rsidRDefault="00272C41" w:rsidP="000B47AC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5866FCDA" w14:textId="77777777" w:rsidR="00272C41" w:rsidRPr="00ED6FDF" w:rsidRDefault="00272C41" w:rsidP="000B47AC">
            <w:pPr>
              <w:jc w:val="both"/>
            </w:pPr>
            <w:r>
              <w:rPr>
                <w:lang w:eastAsia="en-US"/>
              </w:rPr>
              <w:t>Л</w:t>
            </w:r>
            <w:r w:rsidRPr="00190DAA">
              <w:rPr>
                <w:lang w:eastAsia="en-US"/>
              </w:rPr>
              <w:t>иния</w:t>
            </w:r>
          </w:p>
        </w:tc>
      </w:tr>
      <w:tr w:rsidR="00272C41" w:rsidRPr="00ED6FDF" w14:paraId="13D5CCB9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2684A7E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5FE9692" w14:textId="77777777" w:rsidR="00272C41" w:rsidRPr="004864D5" w:rsidRDefault="00272C41" w:rsidP="000B47AC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72E344DD" w14:textId="77777777" w:rsidR="00272C41" w:rsidRPr="00ED6FDF" w:rsidRDefault="00272C41" w:rsidP="000B47AC">
            <w:pPr>
              <w:jc w:val="both"/>
            </w:pPr>
            <w:r>
              <w:rPr>
                <w:lang w:eastAsia="en-US"/>
              </w:rPr>
              <w:t xml:space="preserve">Растровые форматы </w:t>
            </w:r>
          </w:p>
        </w:tc>
      </w:tr>
      <w:tr w:rsidR="00272C41" w:rsidRPr="00ED6FDF" w14:paraId="27ED4ABE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C1B8132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638002E" w14:textId="77777777" w:rsidR="00272C41" w:rsidRPr="004864D5" w:rsidRDefault="00272C41" w:rsidP="000B47AC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7D6BB435" w14:textId="77777777" w:rsidR="00272C41" w:rsidRPr="00ED6FDF" w:rsidRDefault="00272C41" w:rsidP="000B47AC">
            <w:pPr>
              <w:jc w:val="both"/>
            </w:pPr>
            <w:r>
              <w:rPr>
                <w:lang w:eastAsia="en-US"/>
              </w:rPr>
              <w:t>В</w:t>
            </w:r>
            <w:r w:rsidRPr="00190DAA">
              <w:rPr>
                <w:lang w:eastAsia="en-US"/>
              </w:rPr>
              <w:t>екторные форматы</w:t>
            </w:r>
          </w:p>
        </w:tc>
      </w:tr>
      <w:tr w:rsidR="00272C41" w:rsidRPr="00ED6FDF" w14:paraId="63C0D873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5592DAB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939E05F" w14:textId="77777777" w:rsidR="00272C41" w:rsidRPr="004864D5" w:rsidRDefault="00272C41" w:rsidP="000B47AC">
            <w:pPr>
              <w:jc w:val="center"/>
            </w:pPr>
            <w:r>
              <w:t>№6</w:t>
            </w:r>
          </w:p>
        </w:tc>
        <w:tc>
          <w:tcPr>
            <w:tcW w:w="5670" w:type="dxa"/>
            <w:shd w:val="clear" w:color="auto" w:fill="auto"/>
          </w:tcPr>
          <w:p w14:paraId="1C6181E4" w14:textId="77777777" w:rsidR="00272C41" w:rsidRPr="00ED6FDF" w:rsidRDefault="00272C41" w:rsidP="000B47AC">
            <w:pPr>
              <w:jc w:val="both"/>
            </w:pPr>
            <w:r>
              <w:rPr>
                <w:lang w:eastAsia="en-US"/>
              </w:rPr>
              <w:t>Ц</w:t>
            </w:r>
            <w:r w:rsidRPr="00190DAA">
              <w:rPr>
                <w:lang w:eastAsia="en-US"/>
              </w:rPr>
              <w:t>ветовая модель</w:t>
            </w:r>
          </w:p>
        </w:tc>
      </w:tr>
      <w:tr w:rsidR="00272C41" w:rsidRPr="00ED6FDF" w14:paraId="0F369DA9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83C9EB2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8A11A95" w14:textId="77777777" w:rsidR="00272C41" w:rsidRPr="004864D5" w:rsidRDefault="00272C41" w:rsidP="000B47AC">
            <w:pPr>
              <w:jc w:val="center"/>
            </w:pPr>
            <w:r>
              <w:t>№7</w:t>
            </w:r>
          </w:p>
        </w:tc>
        <w:tc>
          <w:tcPr>
            <w:tcW w:w="5670" w:type="dxa"/>
            <w:shd w:val="clear" w:color="auto" w:fill="auto"/>
          </w:tcPr>
          <w:p w14:paraId="6785B326" w14:textId="77777777" w:rsidR="00272C41" w:rsidRPr="00ED6FDF" w:rsidRDefault="00272C41" w:rsidP="000B47AC">
            <w:pPr>
              <w:jc w:val="both"/>
              <w:rPr>
                <w:lang w:eastAsia="en-US"/>
              </w:rPr>
            </w:pPr>
            <w:r w:rsidRPr="00190DAA">
              <w:rPr>
                <w:lang w:eastAsia="en-US"/>
              </w:rPr>
              <w:t>Цветовая модель RGB</w:t>
            </w:r>
          </w:p>
        </w:tc>
      </w:tr>
      <w:tr w:rsidR="00272C41" w:rsidRPr="00ED6FDF" w14:paraId="6E5E15A5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D4B229A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67B4F5B" w14:textId="77777777" w:rsidR="00272C41" w:rsidRPr="004864D5" w:rsidRDefault="00272C41" w:rsidP="000B47AC">
            <w:pPr>
              <w:jc w:val="center"/>
            </w:pPr>
            <w:r>
              <w:t>№8</w:t>
            </w:r>
          </w:p>
        </w:tc>
        <w:tc>
          <w:tcPr>
            <w:tcW w:w="5670" w:type="dxa"/>
            <w:shd w:val="clear" w:color="auto" w:fill="auto"/>
          </w:tcPr>
          <w:p w14:paraId="43A00EA1" w14:textId="77777777" w:rsidR="00272C41" w:rsidRPr="00ED6FDF" w:rsidRDefault="00272C41" w:rsidP="000B47AC">
            <w:pPr>
              <w:jc w:val="both"/>
            </w:pPr>
            <w:r>
              <w:rPr>
                <w:lang w:eastAsia="en-US"/>
              </w:rPr>
              <w:t>Цветовая модель</w:t>
            </w:r>
            <w:r w:rsidRPr="00190DAA">
              <w:rPr>
                <w:lang w:eastAsia="en-US"/>
              </w:rPr>
              <w:t xml:space="preserve"> CMYK</w:t>
            </w:r>
          </w:p>
        </w:tc>
      </w:tr>
      <w:tr w:rsidR="00272C41" w:rsidRPr="00ED6FDF" w14:paraId="6D13945D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A714F02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F0C123" w14:textId="77777777" w:rsidR="00272C41" w:rsidRPr="004864D5" w:rsidRDefault="00272C41" w:rsidP="000B47AC">
            <w:pPr>
              <w:jc w:val="center"/>
            </w:pPr>
            <w:r>
              <w:t>№9</w:t>
            </w:r>
          </w:p>
        </w:tc>
        <w:tc>
          <w:tcPr>
            <w:tcW w:w="5670" w:type="dxa"/>
            <w:shd w:val="clear" w:color="auto" w:fill="auto"/>
          </w:tcPr>
          <w:p w14:paraId="4A2E4B82" w14:textId="77777777" w:rsidR="00272C41" w:rsidRPr="00ED6FDF" w:rsidRDefault="00272C41" w:rsidP="000B47AC">
            <w:pPr>
              <w:jc w:val="both"/>
            </w:pPr>
            <w:r w:rsidRPr="00190DAA">
              <w:rPr>
                <w:lang w:eastAsia="en-US"/>
              </w:rPr>
              <w:t>Microsoft Paint</w:t>
            </w:r>
          </w:p>
        </w:tc>
      </w:tr>
      <w:tr w:rsidR="00272C41" w:rsidRPr="00ED6FDF" w14:paraId="279338FC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32FA155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54D02EE" w14:textId="77777777" w:rsidR="00272C41" w:rsidRPr="004864D5" w:rsidRDefault="00272C41" w:rsidP="000B47AC">
            <w:pPr>
              <w:jc w:val="center"/>
            </w:pPr>
            <w:r>
              <w:t>№10</w:t>
            </w:r>
          </w:p>
        </w:tc>
        <w:tc>
          <w:tcPr>
            <w:tcW w:w="5670" w:type="dxa"/>
            <w:shd w:val="clear" w:color="auto" w:fill="auto"/>
          </w:tcPr>
          <w:p w14:paraId="2676687D" w14:textId="77777777" w:rsidR="00272C41" w:rsidRPr="00ED6FDF" w:rsidRDefault="00272C41" w:rsidP="000B47AC">
            <w:pPr>
              <w:jc w:val="both"/>
            </w:pPr>
            <w:r w:rsidRPr="00922BED">
              <w:rPr>
                <w:lang w:eastAsia="en-US"/>
              </w:rPr>
              <w:t>Adobe Photoshop</w:t>
            </w:r>
          </w:p>
        </w:tc>
      </w:tr>
      <w:tr w:rsidR="00272C41" w:rsidRPr="00ED6FDF" w14:paraId="5C606BB6" w14:textId="77777777" w:rsidTr="000B47AC">
        <w:trPr>
          <w:trHeight w:val="26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5FDF084" w14:textId="77777777" w:rsidR="00272C41" w:rsidRPr="004864D5" w:rsidRDefault="00272C41" w:rsidP="000B47AC">
            <w:pPr>
              <w:jc w:val="center"/>
            </w:pPr>
            <w:r>
              <w:t>ПР 1- 10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0A00D10C" w14:textId="77777777" w:rsidR="00272C41" w:rsidRPr="00ED6FDF" w:rsidRDefault="00272C41" w:rsidP="000B47AC">
            <w:pPr>
              <w:jc w:val="center"/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272C41" w:rsidRPr="00ED6FDF" w14:paraId="093064B2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A11015A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6DCA89" w14:textId="77777777" w:rsidR="00272C41" w:rsidRPr="004864D5" w:rsidRDefault="00272C41" w:rsidP="000B47AC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03FFD8E4" w14:textId="77777777" w:rsidR="00272C41" w:rsidRPr="00ED6FDF" w:rsidRDefault="00272C41" w:rsidP="000B47AC">
            <w:pPr>
              <w:jc w:val="both"/>
            </w:pPr>
            <w:r>
              <w:t>Б</w:t>
            </w:r>
          </w:p>
        </w:tc>
      </w:tr>
      <w:tr w:rsidR="00272C41" w:rsidRPr="00ED6FDF" w14:paraId="4CE5AD39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093A72E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B81511F" w14:textId="77777777" w:rsidR="00272C41" w:rsidRPr="004864D5" w:rsidRDefault="00272C41" w:rsidP="000B47AC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0B12020F" w14:textId="77777777" w:rsidR="00272C41" w:rsidRPr="00ED6FDF" w:rsidRDefault="00272C41" w:rsidP="000B47AC">
            <w:pPr>
              <w:jc w:val="both"/>
            </w:pPr>
            <w:r>
              <w:t>Б</w:t>
            </w:r>
          </w:p>
        </w:tc>
      </w:tr>
      <w:tr w:rsidR="00272C41" w:rsidRPr="00ED6FDF" w14:paraId="370D34AA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2335141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C0F385" w14:textId="77777777" w:rsidR="00272C41" w:rsidRPr="004864D5" w:rsidRDefault="00272C41" w:rsidP="000B47AC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764B050A" w14:textId="77777777" w:rsidR="00272C41" w:rsidRPr="00ED6FDF" w:rsidRDefault="00272C41" w:rsidP="000B47AC">
            <w:pPr>
              <w:jc w:val="both"/>
            </w:pPr>
            <w:r>
              <w:t>1-Г; 2-В; 3-Б; 4-А</w:t>
            </w:r>
          </w:p>
        </w:tc>
      </w:tr>
      <w:tr w:rsidR="00272C41" w:rsidRPr="00ED6FDF" w14:paraId="4A8964DE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0AA241E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A385BE0" w14:textId="77777777" w:rsidR="00272C41" w:rsidRPr="004864D5" w:rsidRDefault="00272C41" w:rsidP="000B47AC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0F299D6F" w14:textId="77777777" w:rsidR="00272C41" w:rsidRPr="00ED6FDF" w:rsidRDefault="00272C41" w:rsidP="000B47AC">
            <w:pPr>
              <w:jc w:val="both"/>
            </w:pPr>
            <w:r>
              <w:t>1-Г; 2-В; 3-Б; 4-А</w:t>
            </w:r>
          </w:p>
        </w:tc>
      </w:tr>
      <w:tr w:rsidR="00272C41" w:rsidRPr="00ED6FDF" w14:paraId="50A353F3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3EF85AC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6E7D5F9" w14:textId="77777777" w:rsidR="00272C41" w:rsidRPr="004864D5" w:rsidRDefault="00272C41" w:rsidP="000B47AC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67089E07" w14:textId="77777777" w:rsidR="00272C41" w:rsidRPr="00ED6FDF" w:rsidRDefault="00272C41" w:rsidP="000B47AC">
            <w:pPr>
              <w:jc w:val="both"/>
            </w:pPr>
            <w:r>
              <w:t>231</w:t>
            </w:r>
          </w:p>
        </w:tc>
      </w:tr>
      <w:tr w:rsidR="00272C41" w:rsidRPr="00ED6FDF" w14:paraId="56EBEDFE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4D87037" w14:textId="77777777" w:rsidR="00272C41" w:rsidRPr="004864D5" w:rsidRDefault="00272C41" w:rsidP="000B47A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</w:tcPr>
          <w:p w14:paraId="1E55A6C7" w14:textId="77777777" w:rsidR="00272C41" w:rsidRPr="00ED6FDF" w:rsidRDefault="00272C41" w:rsidP="000B47AC">
            <w:pPr>
              <w:jc w:val="center"/>
            </w:pPr>
            <w:r w:rsidRPr="00C01F19">
              <w:rPr>
                <w:b/>
              </w:rPr>
              <w:t>Задания открытого типа</w:t>
            </w:r>
          </w:p>
        </w:tc>
      </w:tr>
      <w:tr w:rsidR="00272C41" w:rsidRPr="00ED6FDF" w14:paraId="5C16E8AD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41610FA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D960948" w14:textId="77777777" w:rsidR="00272C41" w:rsidRPr="004864D5" w:rsidRDefault="00272C41" w:rsidP="000B47AC">
            <w:pPr>
              <w:jc w:val="center"/>
            </w:pPr>
            <w:r w:rsidRPr="004864D5">
              <w:t>№ 1</w:t>
            </w:r>
          </w:p>
        </w:tc>
        <w:tc>
          <w:tcPr>
            <w:tcW w:w="5670" w:type="dxa"/>
            <w:shd w:val="clear" w:color="auto" w:fill="auto"/>
          </w:tcPr>
          <w:p w14:paraId="0FEEED6B" w14:textId="77777777" w:rsidR="00272C41" w:rsidRPr="00ED6FDF" w:rsidRDefault="00272C41" w:rsidP="000B47AC">
            <w:pPr>
              <w:jc w:val="both"/>
            </w:pPr>
            <w:r w:rsidRPr="00623D27">
              <w:rPr>
                <w:rFonts w:ascii="Helvetica Neue" w:hAnsi="Helvetica Neue"/>
                <w:color w:val="1A1A1A"/>
                <w:sz w:val="23"/>
                <w:szCs w:val="23"/>
                <w:shd w:val="clear" w:color="auto" w:fill="FFFFFF"/>
              </w:rPr>
              <w:t>Геометрия</w:t>
            </w:r>
          </w:p>
        </w:tc>
      </w:tr>
      <w:tr w:rsidR="00272C41" w:rsidRPr="00ED6FDF" w14:paraId="5C8B386E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5E927A3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CA27C8C" w14:textId="77777777" w:rsidR="00272C41" w:rsidRPr="004864D5" w:rsidRDefault="00272C41" w:rsidP="000B47AC">
            <w:pPr>
              <w:jc w:val="center"/>
            </w:pPr>
            <w:r w:rsidRPr="004864D5">
              <w:t>№ 2</w:t>
            </w:r>
          </w:p>
        </w:tc>
        <w:tc>
          <w:tcPr>
            <w:tcW w:w="5670" w:type="dxa"/>
            <w:shd w:val="clear" w:color="auto" w:fill="auto"/>
          </w:tcPr>
          <w:p w14:paraId="5090C2BA" w14:textId="77777777" w:rsidR="00272C41" w:rsidRPr="00ED6FDF" w:rsidRDefault="00272C41" w:rsidP="000B47AC">
            <w:pPr>
              <w:jc w:val="both"/>
            </w:pPr>
            <w:r w:rsidRPr="00623D27">
              <w:rPr>
                <w:rFonts w:ascii="Helvetica Neue" w:hAnsi="Helvetica Neue"/>
                <w:color w:val="1A1A1A"/>
                <w:sz w:val="23"/>
                <w:szCs w:val="23"/>
                <w:shd w:val="clear" w:color="auto" w:fill="FFFFFF"/>
              </w:rPr>
              <w:t>Редактирование</w:t>
            </w:r>
          </w:p>
        </w:tc>
      </w:tr>
      <w:tr w:rsidR="00272C41" w:rsidRPr="00ED6FDF" w14:paraId="6560E424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400AC26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D925FE" w14:textId="77777777" w:rsidR="00272C41" w:rsidRPr="004864D5" w:rsidRDefault="00272C41" w:rsidP="000B47AC">
            <w:pPr>
              <w:jc w:val="center"/>
            </w:pPr>
            <w:r w:rsidRPr="004864D5">
              <w:t>№ 3</w:t>
            </w:r>
          </w:p>
        </w:tc>
        <w:tc>
          <w:tcPr>
            <w:tcW w:w="5670" w:type="dxa"/>
            <w:shd w:val="clear" w:color="auto" w:fill="auto"/>
          </w:tcPr>
          <w:p w14:paraId="0D93423D" w14:textId="77777777" w:rsidR="00272C41" w:rsidRPr="00ED6FDF" w:rsidRDefault="00272C41" w:rsidP="000B47AC">
            <w:pPr>
              <w:jc w:val="both"/>
            </w:pPr>
            <w:r w:rsidRPr="00623D27">
              <w:rPr>
                <w:rFonts w:ascii="Helvetica Neue" w:hAnsi="Helvetica Neue"/>
                <w:color w:val="1A1A1A"/>
                <w:sz w:val="23"/>
                <w:szCs w:val="23"/>
                <w:shd w:val="clear" w:color="auto" w:fill="FFFFFF"/>
              </w:rPr>
              <w:t>Правка</w:t>
            </w:r>
          </w:p>
        </w:tc>
      </w:tr>
      <w:tr w:rsidR="00272C41" w:rsidRPr="00ED6FDF" w14:paraId="0BC7D5EB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11D2BF1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72BA7D9" w14:textId="77777777" w:rsidR="00272C41" w:rsidRPr="004864D5" w:rsidRDefault="00272C41" w:rsidP="000B47AC">
            <w:pPr>
              <w:jc w:val="center"/>
            </w:pPr>
            <w:r w:rsidRPr="004864D5">
              <w:t>№ 4</w:t>
            </w:r>
          </w:p>
        </w:tc>
        <w:tc>
          <w:tcPr>
            <w:tcW w:w="5670" w:type="dxa"/>
            <w:shd w:val="clear" w:color="auto" w:fill="auto"/>
          </w:tcPr>
          <w:p w14:paraId="10D30DDF" w14:textId="77777777" w:rsidR="00272C41" w:rsidRPr="00ED6FDF" w:rsidRDefault="00272C41" w:rsidP="000B47AC">
            <w:pPr>
              <w:jc w:val="both"/>
            </w:pPr>
            <w:r w:rsidRPr="00623D27">
              <w:rPr>
                <w:rFonts w:ascii="Helvetica Neue" w:hAnsi="Helvetica Neue"/>
                <w:color w:val="1A1A1A"/>
                <w:sz w:val="23"/>
                <w:szCs w:val="23"/>
                <w:shd w:val="clear" w:color="auto" w:fill="FFFFFF"/>
              </w:rPr>
              <w:t>Обозначения</w:t>
            </w:r>
          </w:p>
        </w:tc>
      </w:tr>
      <w:tr w:rsidR="00272C41" w:rsidRPr="00ED6FDF" w14:paraId="011CDC01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C664ACD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B505750" w14:textId="77777777" w:rsidR="00272C41" w:rsidRPr="004864D5" w:rsidRDefault="00272C41" w:rsidP="000B47AC">
            <w:pPr>
              <w:jc w:val="center"/>
            </w:pPr>
            <w:r w:rsidRPr="004864D5">
              <w:t>№ 5</w:t>
            </w:r>
          </w:p>
        </w:tc>
        <w:tc>
          <w:tcPr>
            <w:tcW w:w="5670" w:type="dxa"/>
            <w:shd w:val="clear" w:color="auto" w:fill="auto"/>
          </w:tcPr>
          <w:p w14:paraId="643284C8" w14:textId="77777777" w:rsidR="00272C41" w:rsidRPr="00FA3373" w:rsidRDefault="00272C41" w:rsidP="000B47AC">
            <w:pPr>
              <w:jc w:val="both"/>
              <w:rPr>
                <w:rFonts w:ascii="Helvetica Neue" w:hAnsi="Helvetica Neue"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="Helvetica Neue" w:hAnsi="Helvetica Neue"/>
                <w:color w:val="1A1A1A"/>
                <w:sz w:val="23"/>
                <w:szCs w:val="23"/>
                <w:shd w:val="clear" w:color="auto" w:fill="FFFFFF"/>
              </w:rPr>
              <w:t>Нанесение размеров</w:t>
            </w:r>
          </w:p>
        </w:tc>
      </w:tr>
      <w:tr w:rsidR="00272C41" w:rsidRPr="00ED6FDF" w14:paraId="0418B480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B30C2B1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8A9E036" w14:textId="77777777" w:rsidR="00272C41" w:rsidRPr="004864D5" w:rsidRDefault="00272C41" w:rsidP="000B47AC">
            <w:pPr>
              <w:jc w:val="center"/>
            </w:pPr>
            <w:r>
              <w:t>№6</w:t>
            </w:r>
          </w:p>
        </w:tc>
        <w:tc>
          <w:tcPr>
            <w:tcW w:w="5670" w:type="dxa"/>
            <w:shd w:val="clear" w:color="auto" w:fill="auto"/>
          </w:tcPr>
          <w:p w14:paraId="180B49BE" w14:textId="77777777" w:rsidR="00272C41" w:rsidRPr="00ED6FDF" w:rsidRDefault="00272C41" w:rsidP="000B47AC">
            <w:pPr>
              <w:jc w:val="both"/>
            </w:pPr>
            <w:r>
              <w:t>Ввод текста</w:t>
            </w:r>
          </w:p>
        </w:tc>
      </w:tr>
      <w:tr w:rsidR="00272C41" w:rsidRPr="00ED6FDF" w14:paraId="61095EF5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2D14800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1C3F5FF" w14:textId="77777777" w:rsidR="00272C41" w:rsidRPr="004864D5" w:rsidRDefault="00272C41" w:rsidP="000B47AC">
            <w:pPr>
              <w:jc w:val="center"/>
            </w:pPr>
            <w:r>
              <w:t>№7</w:t>
            </w:r>
          </w:p>
        </w:tc>
        <w:tc>
          <w:tcPr>
            <w:tcW w:w="5670" w:type="dxa"/>
            <w:shd w:val="clear" w:color="auto" w:fill="auto"/>
          </w:tcPr>
          <w:p w14:paraId="05C13B37" w14:textId="77777777" w:rsidR="00272C41" w:rsidRPr="00ED6FDF" w:rsidRDefault="00272C41" w:rsidP="000B47AC">
            <w:pPr>
              <w:jc w:val="both"/>
            </w:pPr>
            <w:r>
              <w:t>Вспомогательные прямые</w:t>
            </w:r>
          </w:p>
        </w:tc>
      </w:tr>
      <w:tr w:rsidR="00272C41" w:rsidRPr="00ED6FDF" w14:paraId="5B5A4DD6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F8CBCC3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53263ED" w14:textId="77777777" w:rsidR="00272C41" w:rsidRPr="004864D5" w:rsidRDefault="00272C41" w:rsidP="000B47AC">
            <w:pPr>
              <w:jc w:val="center"/>
            </w:pPr>
            <w:r>
              <w:t>№8</w:t>
            </w:r>
          </w:p>
        </w:tc>
        <w:tc>
          <w:tcPr>
            <w:tcW w:w="5670" w:type="dxa"/>
            <w:shd w:val="clear" w:color="auto" w:fill="auto"/>
          </w:tcPr>
          <w:p w14:paraId="493041D4" w14:textId="77777777" w:rsidR="00272C41" w:rsidRPr="00ED6FDF" w:rsidRDefault="00272C41" w:rsidP="000B47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Окружность</w:t>
            </w:r>
          </w:p>
        </w:tc>
      </w:tr>
      <w:tr w:rsidR="00272C41" w:rsidRPr="00ED6FDF" w14:paraId="2ABE320D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268F332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F468094" w14:textId="77777777" w:rsidR="00272C41" w:rsidRPr="004864D5" w:rsidRDefault="00272C41" w:rsidP="000B47AC">
            <w:pPr>
              <w:jc w:val="center"/>
            </w:pPr>
            <w:r>
              <w:t>№9</w:t>
            </w:r>
          </w:p>
        </w:tc>
        <w:tc>
          <w:tcPr>
            <w:tcW w:w="5670" w:type="dxa"/>
            <w:shd w:val="clear" w:color="auto" w:fill="auto"/>
          </w:tcPr>
          <w:p w14:paraId="4EBFAF8A" w14:textId="77777777" w:rsidR="00272C41" w:rsidRPr="00ED6FDF" w:rsidRDefault="00272C41" w:rsidP="000B47AC">
            <w:pPr>
              <w:jc w:val="both"/>
            </w:pPr>
            <w:r>
              <w:t>Усечь кривую</w:t>
            </w:r>
          </w:p>
        </w:tc>
      </w:tr>
      <w:tr w:rsidR="00272C41" w:rsidRPr="00ED6FDF" w14:paraId="2F85A0A3" w14:textId="77777777" w:rsidTr="000B47AC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D92EC4C" w14:textId="77777777" w:rsidR="00272C41" w:rsidRPr="004864D5" w:rsidRDefault="00272C41" w:rsidP="000B47A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87FF5B3" w14:textId="77777777" w:rsidR="00272C41" w:rsidRPr="004864D5" w:rsidRDefault="00272C41" w:rsidP="000B47AC">
            <w:pPr>
              <w:jc w:val="center"/>
            </w:pPr>
            <w:r>
              <w:t>№10</w:t>
            </w:r>
          </w:p>
        </w:tc>
        <w:tc>
          <w:tcPr>
            <w:tcW w:w="5670" w:type="dxa"/>
            <w:shd w:val="clear" w:color="auto" w:fill="auto"/>
          </w:tcPr>
          <w:p w14:paraId="1001C8EB" w14:textId="77777777" w:rsidR="00272C41" w:rsidRPr="00ED6FDF" w:rsidRDefault="00272C41" w:rsidP="000B47AC">
            <w:pPr>
              <w:jc w:val="both"/>
            </w:pPr>
            <w:r>
              <w:t>Копия указанием</w:t>
            </w:r>
          </w:p>
        </w:tc>
      </w:tr>
    </w:tbl>
    <w:p w14:paraId="347048B5" w14:textId="77777777" w:rsidR="00272C41" w:rsidRDefault="00272C41" w:rsidP="00272C41">
      <w:pPr>
        <w:ind w:firstLine="708"/>
        <w:jc w:val="center"/>
        <w:rPr>
          <w:sz w:val="28"/>
        </w:rPr>
      </w:pPr>
    </w:p>
    <w:p w14:paraId="52A22A22" w14:textId="77777777" w:rsidR="00D11B4C" w:rsidRDefault="00B16FA2"/>
    <w:sectPr w:rsidR="00D11B4C" w:rsidSect="00A7377B">
      <w:footerReference w:type="defaul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DB22A" w14:textId="77777777" w:rsidR="00B16FA2" w:rsidRDefault="00B16FA2">
      <w:r>
        <w:separator/>
      </w:r>
    </w:p>
  </w:endnote>
  <w:endnote w:type="continuationSeparator" w:id="0">
    <w:p w14:paraId="4453B968" w14:textId="77777777" w:rsidR="00B16FA2" w:rsidRDefault="00B1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40A17" w14:textId="77777777" w:rsidR="006A2D37" w:rsidRPr="008C0D5F" w:rsidRDefault="00B16FA2" w:rsidP="008C0D5F">
    <w:pPr>
      <w:pStyle w:val="a9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E84C" w14:textId="77777777" w:rsidR="00B16FA2" w:rsidRDefault="00B16FA2">
      <w:r>
        <w:separator/>
      </w:r>
    </w:p>
  </w:footnote>
  <w:footnote w:type="continuationSeparator" w:id="0">
    <w:p w14:paraId="3009B384" w14:textId="77777777" w:rsidR="00B16FA2" w:rsidRDefault="00B16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711DDE"/>
    <w:multiLevelType w:val="hybridMultilevel"/>
    <w:tmpl w:val="AAC4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C34532B"/>
    <w:multiLevelType w:val="hybridMultilevel"/>
    <w:tmpl w:val="3C04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C41"/>
    <w:rsid w:val="00213170"/>
    <w:rsid w:val="00272C41"/>
    <w:rsid w:val="0051315A"/>
    <w:rsid w:val="00A82E2B"/>
    <w:rsid w:val="00B16FA2"/>
    <w:rsid w:val="00BB404A"/>
    <w:rsid w:val="00C22356"/>
    <w:rsid w:val="00C52A9B"/>
    <w:rsid w:val="00E2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B5A52"/>
  <w15:chartTrackingRefBased/>
  <w15:docId w15:val="{59B76282-1FFC-4B1D-8A4C-2796F777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72C4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72C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72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72C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272C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272C41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272C41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72C4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72C4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72C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72C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72C4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72C41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272C4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272C4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272C41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272C4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272C41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table" w:styleId="a3">
    <w:name w:val="Table Grid"/>
    <w:basedOn w:val="a1"/>
    <w:uiPriority w:val="59"/>
    <w:rsid w:val="0027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272C41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72C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"/>
    <w:basedOn w:val="a"/>
    <w:rsid w:val="00272C4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link w:val="a8"/>
    <w:qFormat/>
    <w:rsid w:val="00272C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9">
    <w:name w:val="footer"/>
    <w:basedOn w:val="a"/>
    <w:link w:val="aa"/>
    <w:uiPriority w:val="99"/>
    <w:rsid w:val="00272C4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272C4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272C41"/>
  </w:style>
  <w:style w:type="paragraph" w:customStyle="1" w:styleId="Style7">
    <w:name w:val="Style7"/>
    <w:basedOn w:val="a"/>
    <w:rsid w:val="00272C4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272C41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"/>
    <w:basedOn w:val="a"/>
    <w:rsid w:val="00272C4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272C41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d">
    <w:name w:val="Hyperlink"/>
    <w:uiPriority w:val="99"/>
    <w:rsid w:val="00272C41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272C41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e">
    <w:name w:val="footnote reference"/>
    <w:semiHidden/>
    <w:rsid w:val="00272C41"/>
    <w:rPr>
      <w:vertAlign w:val="superscript"/>
    </w:rPr>
  </w:style>
  <w:style w:type="paragraph" w:styleId="af">
    <w:name w:val="endnote text"/>
    <w:basedOn w:val="a"/>
    <w:link w:val="af0"/>
    <w:rsid w:val="00272C41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27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272C41"/>
    <w:rPr>
      <w:vertAlign w:val="superscript"/>
    </w:rPr>
  </w:style>
  <w:style w:type="character" w:styleId="af2">
    <w:name w:val="annotation reference"/>
    <w:rsid w:val="00272C41"/>
    <w:rPr>
      <w:sz w:val="16"/>
      <w:szCs w:val="16"/>
    </w:rPr>
  </w:style>
  <w:style w:type="paragraph" w:styleId="af3">
    <w:name w:val="annotation text"/>
    <w:basedOn w:val="a"/>
    <w:link w:val="af4"/>
    <w:rsid w:val="00272C4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272C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272C41"/>
    <w:rPr>
      <w:b/>
      <w:bCs/>
    </w:rPr>
  </w:style>
  <w:style w:type="character" w:customStyle="1" w:styleId="af6">
    <w:name w:val="Тема примечания Знак"/>
    <w:basedOn w:val="af4"/>
    <w:link w:val="af5"/>
    <w:rsid w:val="00272C4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rsid w:val="00272C4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272C41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272C41"/>
    <w:pPr>
      <w:ind w:left="480"/>
    </w:pPr>
  </w:style>
  <w:style w:type="paragraph" w:styleId="af9">
    <w:name w:val="Normal (Web)"/>
    <w:basedOn w:val="a"/>
    <w:uiPriority w:val="99"/>
    <w:rsid w:val="00272C4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a">
    <w:name w:val="Знак"/>
    <w:basedOn w:val="a"/>
    <w:rsid w:val="00272C4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basedOn w:val="a"/>
    <w:next w:val="a"/>
    <w:qFormat/>
    <w:rsid w:val="00272C41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13">
    <w:name w:val="Заголовок Знак1"/>
    <w:link w:val="afc"/>
    <w:rsid w:val="00272C41"/>
    <w:rPr>
      <w:b/>
      <w:lang w:eastAsia="en-US"/>
    </w:rPr>
  </w:style>
  <w:style w:type="paragraph" w:styleId="afd">
    <w:name w:val="Body Text"/>
    <w:basedOn w:val="a"/>
    <w:link w:val="afe"/>
    <w:rsid w:val="00272C41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e">
    <w:name w:val="Основной текст Знак"/>
    <w:basedOn w:val="a0"/>
    <w:link w:val="afd"/>
    <w:rsid w:val="00272C41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22">
    <w:name w:val="Body Text 2"/>
    <w:basedOn w:val="a"/>
    <w:link w:val="23"/>
    <w:rsid w:val="00272C41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3">
    <w:name w:val="Основной текст 2 Знак"/>
    <w:basedOn w:val="a0"/>
    <w:link w:val="22"/>
    <w:rsid w:val="00272C4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ff">
    <w:name w:val="Body Text Indent"/>
    <w:basedOn w:val="a"/>
    <w:link w:val="aff0"/>
    <w:rsid w:val="00272C41"/>
    <w:pPr>
      <w:spacing w:after="120"/>
      <w:ind w:left="283"/>
    </w:pPr>
    <w:rPr>
      <w:lang w:val="x-none" w:eastAsia="x-none"/>
    </w:rPr>
  </w:style>
  <w:style w:type="character" w:customStyle="1" w:styleId="aff0">
    <w:name w:val="Основной текст с отступом Знак"/>
    <w:basedOn w:val="a0"/>
    <w:link w:val="aff"/>
    <w:rsid w:val="00272C4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1">
    <w:name w:val="Plain Text"/>
    <w:basedOn w:val="a"/>
    <w:link w:val="aff2"/>
    <w:rsid w:val="00272C41"/>
    <w:rPr>
      <w:rFonts w:ascii="Courier New" w:hAnsi="Courier New"/>
      <w:sz w:val="20"/>
      <w:szCs w:val="20"/>
      <w:lang w:val="x-none" w:eastAsia="x-none"/>
    </w:rPr>
  </w:style>
  <w:style w:type="character" w:customStyle="1" w:styleId="aff2">
    <w:name w:val="Текст Знак"/>
    <w:basedOn w:val="a0"/>
    <w:link w:val="aff1"/>
    <w:rsid w:val="00272C4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Indent 2"/>
    <w:basedOn w:val="a"/>
    <w:link w:val="25"/>
    <w:rsid w:val="00272C41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272C4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272C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Абзац списка1"/>
    <w:basedOn w:val="a"/>
    <w:rsid w:val="00272C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3">
    <w:name w:val="список с точками"/>
    <w:basedOn w:val="a"/>
    <w:rsid w:val="00272C4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272C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f4">
    <w:name w:val="header"/>
    <w:basedOn w:val="a"/>
    <w:link w:val="aff5"/>
    <w:rsid w:val="00272C41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5">
    <w:name w:val="Верхний колонтитул Знак"/>
    <w:basedOn w:val="a0"/>
    <w:link w:val="aff4"/>
    <w:rsid w:val="00272C4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26">
    <w:name w:val="List 2"/>
    <w:basedOn w:val="a"/>
    <w:rsid w:val="00272C41"/>
    <w:pPr>
      <w:tabs>
        <w:tab w:val="num" w:pos="360"/>
      </w:tabs>
      <w:spacing w:after="120"/>
      <w:ind w:left="360" w:hanging="360"/>
    </w:pPr>
  </w:style>
  <w:style w:type="paragraph" w:styleId="aff6">
    <w:name w:val="List"/>
    <w:basedOn w:val="a"/>
    <w:rsid w:val="00272C41"/>
    <w:pPr>
      <w:tabs>
        <w:tab w:val="num" w:pos="360"/>
      </w:tabs>
      <w:spacing w:after="240"/>
      <w:ind w:left="360" w:hanging="360"/>
    </w:pPr>
  </w:style>
  <w:style w:type="paragraph" w:styleId="aff7">
    <w:name w:val="Subtitle"/>
    <w:basedOn w:val="a"/>
    <w:link w:val="aff8"/>
    <w:qFormat/>
    <w:rsid w:val="00272C41"/>
    <w:pPr>
      <w:jc w:val="center"/>
    </w:pPr>
    <w:rPr>
      <w:sz w:val="28"/>
      <w:lang w:val="x-none" w:eastAsia="x-none"/>
    </w:rPr>
  </w:style>
  <w:style w:type="character" w:customStyle="1" w:styleId="aff8">
    <w:name w:val="Подзаголовок Знак"/>
    <w:basedOn w:val="a0"/>
    <w:link w:val="aff7"/>
    <w:rsid w:val="00272C4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msonormalbullet2gif">
    <w:name w:val="msonormalbullet2.gif"/>
    <w:basedOn w:val="a"/>
    <w:rsid w:val="00272C41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272C41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8">
    <w:name w:val="Абзац списка Знак"/>
    <w:link w:val="a7"/>
    <w:qFormat/>
    <w:locked/>
    <w:rsid w:val="00272C41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rsid w:val="00272C41"/>
    <w:pPr>
      <w:spacing w:before="100" w:beforeAutospacing="1" w:after="100" w:afterAutospacing="1"/>
    </w:pPr>
  </w:style>
  <w:style w:type="paragraph" w:styleId="aff9">
    <w:name w:val="TOC Heading"/>
    <w:basedOn w:val="10"/>
    <w:next w:val="a"/>
    <w:uiPriority w:val="39"/>
    <w:semiHidden/>
    <w:unhideWhenUsed/>
    <w:qFormat/>
    <w:rsid w:val="00272C4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a">
    <w:name w:val="line number"/>
    <w:basedOn w:val="a0"/>
    <w:rsid w:val="00272C41"/>
  </w:style>
  <w:style w:type="character" w:styleId="affb">
    <w:name w:val="Emphasis"/>
    <w:qFormat/>
    <w:rsid w:val="00272C41"/>
    <w:rPr>
      <w:rFonts w:cs="Times New Roman"/>
      <w:i/>
      <w:iCs/>
    </w:rPr>
  </w:style>
  <w:style w:type="table" w:customStyle="1" w:styleId="TableGrid">
    <w:name w:val="TableGrid"/>
    <w:rsid w:val="00272C4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1"/>
    <w:next w:val="a3"/>
    <w:uiPriority w:val="39"/>
    <w:rsid w:val="00272C4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272C41"/>
    <w:pPr>
      <w:numPr>
        <w:numId w:val="3"/>
      </w:numPr>
    </w:pPr>
  </w:style>
  <w:style w:type="paragraph" w:customStyle="1" w:styleId="Standard">
    <w:name w:val="Standard"/>
    <w:rsid w:val="00272C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affc">
    <w:name w:val="Strong"/>
    <w:uiPriority w:val="22"/>
    <w:qFormat/>
    <w:rsid w:val="00272C41"/>
    <w:rPr>
      <w:b/>
      <w:bCs/>
    </w:rPr>
  </w:style>
  <w:style w:type="paragraph" w:customStyle="1" w:styleId="richfactdown-paragraph">
    <w:name w:val="richfactdown-paragraph"/>
    <w:basedOn w:val="a"/>
    <w:rsid w:val="00272C41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272C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2C41"/>
    <w:pPr>
      <w:widowControl w:val="0"/>
      <w:autoSpaceDE w:val="0"/>
      <w:autoSpaceDN w:val="0"/>
      <w:ind w:left="629"/>
    </w:pPr>
    <w:rPr>
      <w:sz w:val="22"/>
      <w:szCs w:val="22"/>
      <w:lang w:eastAsia="en-US"/>
    </w:rPr>
  </w:style>
  <w:style w:type="character" w:customStyle="1" w:styleId="ft19">
    <w:name w:val="ft19"/>
    <w:rsid w:val="00272C41"/>
  </w:style>
  <w:style w:type="character" w:customStyle="1" w:styleId="ft43">
    <w:name w:val="ft43"/>
    <w:rsid w:val="00272C41"/>
  </w:style>
  <w:style w:type="paragraph" w:styleId="afc">
    <w:name w:val="Title"/>
    <w:basedOn w:val="a"/>
    <w:next w:val="a"/>
    <w:link w:val="13"/>
    <w:qFormat/>
    <w:rsid w:val="00272C41"/>
    <w:pPr>
      <w:contextualSpacing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affd">
    <w:name w:val="Заголовок Знак"/>
    <w:basedOn w:val="a0"/>
    <w:uiPriority w:val="10"/>
    <w:rsid w:val="00272C4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4814</Words>
  <Characters>27443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Болотских Нелли Егоровна</cp:lastModifiedBy>
  <cp:revision>4</cp:revision>
  <dcterms:created xsi:type="dcterms:W3CDTF">2024-08-30T11:03:00Z</dcterms:created>
  <dcterms:modified xsi:type="dcterms:W3CDTF">2024-09-03T12:20:00Z</dcterms:modified>
</cp:coreProperties>
</file>